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13046" w14:textId="429C1DFD" w:rsidR="006C157A" w:rsidRPr="000D5549" w:rsidRDefault="00C931B7" w:rsidP="00C931B7">
      <w:pPr>
        <w:jc w:val="center"/>
        <w:rPr>
          <w:u w:val="single"/>
        </w:rPr>
      </w:pPr>
      <w:r w:rsidRPr="000D5549">
        <w:rPr>
          <w:u w:val="single"/>
        </w:rPr>
        <w:t xml:space="preserve">Class Notes </w:t>
      </w:r>
      <w:r w:rsidR="00CF2888">
        <w:rPr>
          <w:u w:val="single"/>
        </w:rPr>
        <w:t>May</w:t>
      </w:r>
      <w:r w:rsidR="00DC7F97">
        <w:rPr>
          <w:u w:val="single"/>
        </w:rPr>
        <w:t xml:space="preserve"> 2018</w:t>
      </w:r>
      <w:r w:rsidRPr="000D5549">
        <w:rPr>
          <w:u w:val="single"/>
        </w:rPr>
        <w:t xml:space="preserve"> Newsletter</w:t>
      </w:r>
    </w:p>
    <w:p w14:paraId="6135C1DF" w14:textId="77777777" w:rsidR="00C931B7" w:rsidRDefault="00C931B7" w:rsidP="00C931B7">
      <w:pPr>
        <w:jc w:val="center"/>
      </w:pPr>
    </w:p>
    <w:p w14:paraId="665B7D0C" w14:textId="77777777" w:rsidR="00C931B7" w:rsidRDefault="00C931B7" w:rsidP="00C931B7">
      <w:pPr>
        <w:jc w:val="center"/>
      </w:pPr>
      <w:r>
        <w:t>1950</w:t>
      </w:r>
    </w:p>
    <w:p w14:paraId="6A7AB579" w14:textId="57461E09" w:rsidR="00D93E98" w:rsidRDefault="00D93E98" w:rsidP="00D93E98">
      <w:proofErr w:type="gramStart"/>
      <w:r>
        <w:t xml:space="preserve">Adele and Rabbi Joshua </w:t>
      </w:r>
      <w:proofErr w:type="spellStart"/>
      <w:r>
        <w:t>Cheifetz</w:t>
      </w:r>
      <w:proofErr w:type="spellEnd"/>
      <w:r>
        <w:t xml:space="preserve"> ‘56YC, ‘58R, ‘59W announce the birth of their great grandson Meir.</w:t>
      </w:r>
      <w:proofErr w:type="gramEnd"/>
      <w:r>
        <w:t xml:space="preserve">  </w:t>
      </w:r>
      <w:proofErr w:type="spellStart"/>
      <w:proofErr w:type="gramStart"/>
      <w:r>
        <w:t>Mazal</w:t>
      </w:r>
      <w:proofErr w:type="spellEnd"/>
      <w:r>
        <w:t xml:space="preserve"> tov to parents </w:t>
      </w:r>
      <w:proofErr w:type="spellStart"/>
      <w:r>
        <w:t>Tzipora</w:t>
      </w:r>
      <w:proofErr w:type="spellEnd"/>
      <w:r>
        <w:t xml:space="preserve"> and Chaim Isaacs, and grandparents Elana and </w:t>
      </w:r>
      <w:proofErr w:type="spellStart"/>
      <w:r>
        <w:t>Simcha</w:t>
      </w:r>
      <w:proofErr w:type="spellEnd"/>
      <w:r>
        <w:t xml:space="preserve"> Felder.</w:t>
      </w:r>
      <w:proofErr w:type="gramEnd"/>
    </w:p>
    <w:p w14:paraId="70934E70" w14:textId="38B6DAC9" w:rsidR="00CD735F" w:rsidRDefault="004C4378" w:rsidP="00CD735F">
      <w:r w:rsidRPr="004C4378">
        <w:t xml:space="preserve">Dr. Seymour Hoffman </w:t>
      </w:r>
      <w:r>
        <w:t>‘52YUHS, ‘56YC</w:t>
      </w:r>
      <w:r w:rsidR="00D44AB3">
        <w:t>, ‘58F</w:t>
      </w:r>
      <w:r>
        <w:t xml:space="preserve"> </w:t>
      </w:r>
      <w:r w:rsidRPr="004C4378">
        <w:t>recently published, "</w:t>
      </w:r>
      <w:proofErr w:type="spellStart"/>
      <w:r w:rsidRPr="004C4378">
        <w:rPr>
          <w:rFonts w:ascii="Arial" w:hAnsi="Arial" w:cs="Arial"/>
        </w:rPr>
        <w:t>לחשוב</w:t>
      </w:r>
      <w:proofErr w:type="spellEnd"/>
      <w:r w:rsidRPr="004C4378">
        <w:t xml:space="preserve"> </w:t>
      </w:r>
      <w:proofErr w:type="spellStart"/>
      <w:r w:rsidRPr="004C4378">
        <w:rPr>
          <w:rFonts w:ascii="Arial" w:hAnsi="Arial" w:cs="Arial"/>
        </w:rPr>
        <w:t>מחוץ</w:t>
      </w:r>
      <w:proofErr w:type="spellEnd"/>
      <w:r w:rsidRPr="004C4378">
        <w:t xml:space="preserve"> </w:t>
      </w:r>
      <w:proofErr w:type="spellStart"/>
      <w:r w:rsidRPr="004C4378">
        <w:rPr>
          <w:rFonts w:ascii="Arial" w:hAnsi="Arial" w:cs="Arial"/>
        </w:rPr>
        <w:t>לקופסה</w:t>
      </w:r>
      <w:proofErr w:type="spellEnd"/>
      <w:r w:rsidRPr="004C4378">
        <w:t>":</w:t>
      </w:r>
      <w:proofErr w:type="gramStart"/>
      <w:r w:rsidRPr="004C4378">
        <w:t>:</w:t>
      </w:r>
      <w:proofErr w:type="spellStart"/>
      <w:r w:rsidRPr="004C4378">
        <w:rPr>
          <w:rFonts w:ascii="Arial" w:hAnsi="Arial" w:cs="Arial"/>
        </w:rPr>
        <w:t>פסיכולוגיה</w:t>
      </w:r>
      <w:proofErr w:type="spellEnd"/>
      <w:proofErr w:type="gramEnd"/>
      <w:r w:rsidRPr="004C4378">
        <w:t xml:space="preserve"> </w:t>
      </w:r>
      <w:proofErr w:type="spellStart"/>
      <w:r w:rsidRPr="004C4378">
        <w:rPr>
          <w:rFonts w:ascii="Arial" w:hAnsi="Arial" w:cs="Arial"/>
        </w:rPr>
        <w:t>לא</w:t>
      </w:r>
      <w:proofErr w:type="spellEnd"/>
      <w:r w:rsidRPr="004C4378">
        <w:t xml:space="preserve"> </w:t>
      </w:r>
      <w:proofErr w:type="spellStart"/>
      <w:r w:rsidRPr="004C4378">
        <w:rPr>
          <w:rFonts w:ascii="Arial" w:hAnsi="Arial" w:cs="Arial"/>
        </w:rPr>
        <w:t>שגרתית</w:t>
      </w:r>
      <w:proofErr w:type="spellEnd"/>
      <w:r w:rsidRPr="004C4378">
        <w:t>, Golden Sky, 2017.</w:t>
      </w:r>
    </w:p>
    <w:p w14:paraId="4C507959" w14:textId="77777777" w:rsidR="00C931B7" w:rsidRDefault="00C931B7" w:rsidP="00C931B7">
      <w:pPr>
        <w:jc w:val="center"/>
      </w:pPr>
      <w:r>
        <w:t>1960</w:t>
      </w:r>
    </w:p>
    <w:p w14:paraId="0E14244A" w14:textId="679D3797" w:rsidR="001C05E0" w:rsidRDefault="001C05E0" w:rsidP="00287C2A">
      <w:proofErr w:type="spellStart"/>
      <w:proofErr w:type="gramStart"/>
      <w:r>
        <w:t>Tova</w:t>
      </w:r>
      <w:proofErr w:type="spellEnd"/>
      <w:r>
        <w:t xml:space="preserve"> and Martin </w:t>
      </w:r>
      <w:proofErr w:type="spellStart"/>
      <w:r w:rsidRPr="001C05E0">
        <w:t>Bialik</w:t>
      </w:r>
      <w:proofErr w:type="spellEnd"/>
      <w:r w:rsidRPr="001C05E0">
        <w:t xml:space="preserve"> </w:t>
      </w:r>
      <w:r>
        <w:t>‘65YUHS announce</w:t>
      </w:r>
      <w:r w:rsidRPr="001C05E0">
        <w:t xml:space="preserve"> the birth of their great- grandson </w:t>
      </w:r>
      <w:proofErr w:type="spellStart"/>
      <w:r w:rsidRPr="001C05E0">
        <w:t>Beeri</w:t>
      </w:r>
      <w:proofErr w:type="spellEnd"/>
      <w:r w:rsidRPr="001C05E0">
        <w:t xml:space="preserve"> Yuval, born to </w:t>
      </w:r>
      <w:r>
        <w:t xml:space="preserve">their </w:t>
      </w:r>
      <w:r w:rsidRPr="001C05E0">
        <w:t xml:space="preserve">grandchildren </w:t>
      </w:r>
      <w:proofErr w:type="spellStart"/>
      <w:r w:rsidRPr="001C05E0">
        <w:t>Tsoof</w:t>
      </w:r>
      <w:proofErr w:type="spellEnd"/>
      <w:r w:rsidRPr="001C05E0">
        <w:t xml:space="preserve"> and </w:t>
      </w:r>
      <w:proofErr w:type="spellStart"/>
      <w:r w:rsidRPr="001C05E0">
        <w:t>Naaran</w:t>
      </w:r>
      <w:proofErr w:type="spellEnd"/>
      <w:r w:rsidRPr="001C05E0">
        <w:t xml:space="preserve"> </w:t>
      </w:r>
      <w:proofErr w:type="spellStart"/>
      <w:r w:rsidRPr="001C05E0">
        <w:t>Ashchar</w:t>
      </w:r>
      <w:proofErr w:type="spellEnd"/>
      <w:r>
        <w:t>.</w:t>
      </w:r>
      <w:proofErr w:type="gramEnd"/>
    </w:p>
    <w:p w14:paraId="1E0086A3" w14:textId="0E57F7C4" w:rsidR="00C85069" w:rsidRDefault="00C85069" w:rsidP="00287C2A">
      <w:r>
        <w:t xml:space="preserve">Laura and Allan </w:t>
      </w:r>
      <w:r w:rsidRPr="00C85069">
        <w:t xml:space="preserve">Friedman </w:t>
      </w:r>
      <w:r>
        <w:t>‘68YC announce</w:t>
      </w:r>
      <w:r w:rsidRPr="00C85069">
        <w:t xml:space="preserve"> the Bar Mitzvah of their grandson, Bezalel Zev Shimshon, son of </w:t>
      </w:r>
      <w:proofErr w:type="spellStart"/>
      <w:r w:rsidRPr="00C85069">
        <w:t>Shoshi</w:t>
      </w:r>
      <w:proofErr w:type="spellEnd"/>
      <w:r w:rsidRPr="00C85069">
        <w:t xml:space="preserve"> and Ami Friedman</w:t>
      </w:r>
      <w:r>
        <w:t>.</w:t>
      </w:r>
    </w:p>
    <w:p w14:paraId="6CBDB674" w14:textId="6AE0DE34" w:rsidR="00AB5E7B" w:rsidRDefault="00AB5E7B" w:rsidP="00287C2A">
      <w:r>
        <w:t xml:space="preserve">Rachel </w:t>
      </w:r>
      <w:proofErr w:type="spellStart"/>
      <w:r>
        <w:t>Sylvetsky</w:t>
      </w:r>
      <w:proofErr w:type="spellEnd"/>
      <w:r>
        <w:t xml:space="preserve"> ‘63TI </w:t>
      </w:r>
      <w:r w:rsidRPr="00AB5E7B">
        <w:t xml:space="preserve">and </w:t>
      </w:r>
      <w:proofErr w:type="spellStart"/>
      <w:r w:rsidRPr="00AB5E7B">
        <w:t>Rav</w:t>
      </w:r>
      <w:proofErr w:type="spellEnd"/>
      <w:r w:rsidRPr="00AB5E7B">
        <w:t xml:space="preserve"> Yaakov </w:t>
      </w:r>
      <w:proofErr w:type="spellStart"/>
      <w:r w:rsidRPr="00AB5E7B">
        <w:t>Shapira</w:t>
      </w:r>
      <w:proofErr w:type="spellEnd"/>
      <w:r w:rsidRPr="00AB5E7B">
        <w:t xml:space="preserve"> </w:t>
      </w:r>
      <w:r>
        <w:t>announce</w:t>
      </w:r>
      <w:r w:rsidRPr="00AB5E7B">
        <w:t xml:space="preserve"> the Bar Mitzvah of their grandson son </w:t>
      </w:r>
      <w:proofErr w:type="spellStart"/>
      <w:r w:rsidRPr="00AB5E7B">
        <w:t>Shlomo</w:t>
      </w:r>
      <w:proofErr w:type="spellEnd"/>
      <w:r w:rsidRPr="00AB5E7B">
        <w:t xml:space="preserve">, son of </w:t>
      </w:r>
      <w:r>
        <w:t xml:space="preserve">Avital and </w:t>
      </w:r>
      <w:r w:rsidRPr="00AB5E7B">
        <w:t xml:space="preserve">Rabbi Avraham </w:t>
      </w:r>
      <w:proofErr w:type="spellStart"/>
      <w:r w:rsidRPr="00AB5E7B">
        <w:t>Yisrael</w:t>
      </w:r>
      <w:proofErr w:type="spellEnd"/>
      <w:r w:rsidRPr="00AB5E7B">
        <w:t xml:space="preserve"> </w:t>
      </w:r>
      <w:proofErr w:type="spellStart"/>
      <w:r w:rsidRPr="00AB5E7B">
        <w:t>Sylvetsky</w:t>
      </w:r>
      <w:proofErr w:type="spellEnd"/>
      <w:r w:rsidRPr="00AB5E7B">
        <w:t>.</w:t>
      </w:r>
    </w:p>
    <w:p w14:paraId="302E035C" w14:textId="40447370" w:rsidR="00287C2A" w:rsidRDefault="00287C2A" w:rsidP="00287C2A">
      <w:proofErr w:type="spellStart"/>
      <w:r w:rsidRPr="00287C2A">
        <w:t>Tova</w:t>
      </w:r>
      <w:proofErr w:type="spellEnd"/>
      <w:r w:rsidRPr="00287C2A">
        <w:t xml:space="preserve"> '65YUHS, '69S and Alan </w:t>
      </w:r>
      <w:proofErr w:type="spellStart"/>
      <w:r w:rsidRPr="00287C2A">
        <w:t>Taragin</w:t>
      </w:r>
      <w:proofErr w:type="spellEnd"/>
      <w:r w:rsidRPr="00287C2A">
        <w:t xml:space="preserve"> '63YC announce the engagement of their granddaughter Eliana Shields '16S to Judah </w:t>
      </w:r>
      <w:proofErr w:type="spellStart"/>
      <w:r w:rsidRPr="00287C2A">
        <w:t>Kerbel</w:t>
      </w:r>
      <w:proofErr w:type="spellEnd"/>
      <w:r w:rsidR="00023B85">
        <w:t xml:space="preserve"> ‘18BR, ‘19R</w:t>
      </w:r>
      <w:r w:rsidRPr="00287C2A">
        <w:t>.</w:t>
      </w:r>
    </w:p>
    <w:p w14:paraId="029F7904" w14:textId="39F7AA7B" w:rsidR="00C25AAE" w:rsidRDefault="00C25AAE" w:rsidP="00287C2A">
      <w:r w:rsidRPr="00C25AAE">
        <w:t xml:space="preserve">Rabbi Dr. Daniel </w:t>
      </w:r>
      <w:proofErr w:type="spellStart"/>
      <w:r w:rsidRPr="00C25AAE">
        <w:t>Tropper</w:t>
      </w:r>
      <w:proofErr w:type="spellEnd"/>
      <w:r w:rsidRPr="00C25AAE">
        <w:t xml:space="preserve"> </w:t>
      </w:r>
      <w:r>
        <w:t>‘</w:t>
      </w:r>
      <w:r w:rsidRPr="00C25AAE">
        <w:t>63</w:t>
      </w:r>
      <w:r>
        <w:t>YC, ‘</w:t>
      </w:r>
      <w:r w:rsidRPr="00C25AAE">
        <w:t>68</w:t>
      </w:r>
      <w:r>
        <w:t>R, ‘70BR</w:t>
      </w:r>
      <w:r w:rsidRPr="00C25AAE">
        <w:t xml:space="preserve"> was</w:t>
      </w:r>
      <w:r>
        <w:t xml:space="preserve"> awarded the</w:t>
      </w:r>
      <w:r w:rsidRPr="00C25AAE">
        <w:t xml:space="preserve"> </w:t>
      </w:r>
      <w:proofErr w:type="spellStart"/>
      <w:r w:rsidRPr="00C25AAE">
        <w:t>Yakir</w:t>
      </w:r>
      <w:proofErr w:type="spellEnd"/>
      <w:r w:rsidRPr="00C25AAE">
        <w:t xml:space="preserve"> </w:t>
      </w:r>
      <w:proofErr w:type="spellStart"/>
      <w:r w:rsidRPr="00C25AAE">
        <w:t>Yerushalayim</w:t>
      </w:r>
      <w:proofErr w:type="spellEnd"/>
      <w:r>
        <w:t xml:space="preserve"> prize</w:t>
      </w:r>
      <w:r w:rsidRPr="00C25AAE">
        <w:t>.</w:t>
      </w:r>
    </w:p>
    <w:p w14:paraId="739F4A9E" w14:textId="77777777" w:rsidR="00C931B7" w:rsidRDefault="00C931B7" w:rsidP="00C931B7">
      <w:pPr>
        <w:jc w:val="center"/>
      </w:pPr>
      <w:r>
        <w:t>1970</w:t>
      </w:r>
    </w:p>
    <w:p w14:paraId="7B5BAACC" w14:textId="54ECB45E" w:rsidR="002D736B" w:rsidRDefault="002D736B" w:rsidP="002D736B">
      <w:r w:rsidRPr="002D736B">
        <w:t xml:space="preserve">Lilly </w:t>
      </w:r>
      <w:r>
        <w:t xml:space="preserve">‘71S </w:t>
      </w:r>
      <w:r w:rsidRPr="002D736B">
        <w:t>and</w:t>
      </w:r>
      <w:r>
        <w:t xml:space="preserve"> Dr.</w:t>
      </w:r>
      <w:r w:rsidRPr="002D736B">
        <w:t xml:space="preserve"> Irv Cantor </w:t>
      </w:r>
      <w:r>
        <w:t>‘67YUHS, ‘71YC announce</w:t>
      </w:r>
      <w:r w:rsidRPr="002D736B">
        <w:t xml:space="preserve"> the engagement of their daughter </w:t>
      </w:r>
      <w:proofErr w:type="spellStart"/>
      <w:r w:rsidRPr="002D736B">
        <w:t>Shaena</w:t>
      </w:r>
      <w:proofErr w:type="spellEnd"/>
      <w:r w:rsidRPr="002D736B">
        <w:t xml:space="preserve"> </w:t>
      </w:r>
      <w:r>
        <w:t xml:space="preserve">‘01S, ‘14A </w:t>
      </w:r>
      <w:r w:rsidRPr="002D736B">
        <w:t>to Ari Abramowitz</w:t>
      </w:r>
      <w:r>
        <w:t xml:space="preserve"> ‘03YC.</w:t>
      </w:r>
    </w:p>
    <w:p w14:paraId="32FC6891" w14:textId="28D147BC" w:rsidR="001C05E0" w:rsidRDefault="001C05E0" w:rsidP="002D736B">
      <w:proofErr w:type="spellStart"/>
      <w:r>
        <w:t>Bryna</w:t>
      </w:r>
      <w:proofErr w:type="spellEnd"/>
      <w:r>
        <w:t xml:space="preserve"> Greenberg ‘71S and Paul</w:t>
      </w:r>
      <w:r w:rsidRPr="001C05E0">
        <w:t xml:space="preserve"> Epstein </w:t>
      </w:r>
      <w:r>
        <w:t>announce</w:t>
      </w:r>
      <w:r w:rsidRPr="001C05E0">
        <w:t xml:space="preserve"> t</w:t>
      </w:r>
      <w:r>
        <w:t xml:space="preserve">he birth of their granddaughter </w:t>
      </w:r>
      <w:proofErr w:type="spellStart"/>
      <w:r>
        <w:t>Noa</w:t>
      </w:r>
      <w:proofErr w:type="spellEnd"/>
      <w:r>
        <w:t>, born to their children</w:t>
      </w:r>
      <w:r w:rsidRPr="001C05E0">
        <w:t xml:space="preserve"> Debbie</w:t>
      </w:r>
      <w:r>
        <w:t xml:space="preserve"> and Daniel Epstein.</w:t>
      </w:r>
    </w:p>
    <w:p w14:paraId="72A85CB2" w14:textId="16BBC9C0" w:rsidR="00133848" w:rsidRDefault="00133848" w:rsidP="002D736B">
      <w:proofErr w:type="gramStart"/>
      <w:r>
        <w:t>Cookie ‘70S and David</w:t>
      </w:r>
      <w:r w:rsidRPr="00133848">
        <w:t xml:space="preserve"> </w:t>
      </w:r>
      <w:proofErr w:type="spellStart"/>
      <w:r w:rsidRPr="00133848">
        <w:t>Klavan</w:t>
      </w:r>
      <w:proofErr w:type="spellEnd"/>
      <w:r w:rsidRPr="00133848">
        <w:t xml:space="preserve"> </w:t>
      </w:r>
      <w:r>
        <w:t>‘69YC, ‘71R announce</w:t>
      </w:r>
      <w:r w:rsidRPr="00133848">
        <w:t xml:space="preserve"> the birth of their granddaughter </w:t>
      </w:r>
      <w:proofErr w:type="spellStart"/>
      <w:r w:rsidRPr="00133848">
        <w:t>Shoham</w:t>
      </w:r>
      <w:proofErr w:type="spellEnd"/>
      <w:r w:rsidRPr="00133848">
        <w:t xml:space="preserve">, to </w:t>
      </w:r>
      <w:r>
        <w:t xml:space="preserve">their children </w:t>
      </w:r>
      <w:proofErr w:type="spellStart"/>
      <w:r>
        <w:t>Noa</w:t>
      </w:r>
      <w:proofErr w:type="spellEnd"/>
      <w:r>
        <w:t xml:space="preserve"> and </w:t>
      </w:r>
      <w:r w:rsidRPr="00133848">
        <w:t xml:space="preserve">Noam </w:t>
      </w:r>
      <w:proofErr w:type="spellStart"/>
      <w:r w:rsidRPr="00133848">
        <w:t>Klavan</w:t>
      </w:r>
      <w:proofErr w:type="spellEnd"/>
      <w:r>
        <w:t>.</w:t>
      </w:r>
      <w:proofErr w:type="gramEnd"/>
      <w:r w:rsidRPr="00133848">
        <w:t xml:space="preserve">   </w:t>
      </w:r>
    </w:p>
    <w:p w14:paraId="561F2D53" w14:textId="6E120CBD" w:rsidR="00EC00DB" w:rsidRDefault="00EC00DB" w:rsidP="002D736B">
      <w:proofErr w:type="spellStart"/>
      <w:r>
        <w:t>Perel</w:t>
      </w:r>
      <w:proofErr w:type="spellEnd"/>
      <w:r>
        <w:t xml:space="preserve"> </w:t>
      </w:r>
      <w:proofErr w:type="spellStart"/>
      <w:r w:rsidRPr="00EC00DB">
        <w:t>Wachsman</w:t>
      </w:r>
      <w:proofErr w:type="spellEnd"/>
      <w:r w:rsidRPr="00EC00DB">
        <w:t xml:space="preserve"> </w:t>
      </w:r>
      <w:r>
        <w:t>‘70YUHS announces</w:t>
      </w:r>
      <w:r w:rsidRPr="00EC00DB">
        <w:t xml:space="preserve"> the birth of her grandson </w:t>
      </w:r>
      <w:proofErr w:type="spellStart"/>
      <w:r w:rsidRPr="00EC00DB">
        <w:t>Rephael</w:t>
      </w:r>
      <w:proofErr w:type="spellEnd"/>
      <w:r w:rsidRPr="00EC00DB">
        <w:t xml:space="preserve"> </w:t>
      </w:r>
      <w:proofErr w:type="spellStart"/>
      <w:r w:rsidRPr="00EC00DB">
        <w:t>Yekutiel</w:t>
      </w:r>
      <w:proofErr w:type="spellEnd"/>
      <w:r w:rsidR="00F40CA1">
        <w:t>,</w:t>
      </w:r>
      <w:r w:rsidRPr="00EC00DB">
        <w:t xml:space="preserve"> </w:t>
      </w:r>
      <w:r w:rsidR="00F40CA1">
        <w:t xml:space="preserve">born </w:t>
      </w:r>
      <w:r w:rsidRPr="00EC00DB">
        <w:t xml:space="preserve">to </w:t>
      </w:r>
      <w:r w:rsidR="00F40CA1">
        <w:t>her children</w:t>
      </w:r>
      <w:r w:rsidRPr="00EC00DB">
        <w:t xml:space="preserve"> </w:t>
      </w:r>
      <w:r w:rsidR="00F40CA1">
        <w:t xml:space="preserve">Leah and </w:t>
      </w:r>
      <w:r w:rsidRPr="00EC00DB">
        <w:t>Eli-Meir Weiner</w:t>
      </w:r>
      <w:r w:rsidR="00F40CA1">
        <w:t>.</w:t>
      </w:r>
    </w:p>
    <w:p w14:paraId="3B268CC4" w14:textId="69BBCF04" w:rsidR="00FA17F5" w:rsidRDefault="00FA17F5" w:rsidP="002D736B">
      <w:proofErr w:type="spellStart"/>
      <w:r>
        <w:t>Perel</w:t>
      </w:r>
      <w:proofErr w:type="spellEnd"/>
      <w:r>
        <w:t xml:space="preserve"> </w:t>
      </w:r>
      <w:proofErr w:type="spellStart"/>
      <w:r w:rsidRPr="00FA17F5">
        <w:t>Wachsman</w:t>
      </w:r>
      <w:proofErr w:type="spellEnd"/>
      <w:r w:rsidRPr="00FA17F5">
        <w:t xml:space="preserve"> </w:t>
      </w:r>
      <w:r>
        <w:t>‘70YUHS announces</w:t>
      </w:r>
      <w:r w:rsidRPr="00FA17F5">
        <w:t xml:space="preserve"> the Bar Mitzvah of her grandson Chaim Yehuda, son of </w:t>
      </w:r>
      <w:r>
        <w:t xml:space="preserve">Elisheva and </w:t>
      </w:r>
      <w:proofErr w:type="spellStart"/>
      <w:r w:rsidRPr="00FA17F5">
        <w:t>Tzali</w:t>
      </w:r>
      <w:proofErr w:type="spellEnd"/>
      <w:r w:rsidRPr="00FA17F5">
        <w:t xml:space="preserve"> </w:t>
      </w:r>
      <w:proofErr w:type="spellStart"/>
      <w:r w:rsidRPr="00FA17F5">
        <w:t>Wachsman</w:t>
      </w:r>
      <w:proofErr w:type="spellEnd"/>
      <w:r w:rsidRPr="00FA17F5">
        <w:t>.</w:t>
      </w:r>
    </w:p>
    <w:p w14:paraId="0B1E985F" w14:textId="1DA9970A" w:rsidR="001C05E0" w:rsidRDefault="001C05E0" w:rsidP="002D736B">
      <w:proofErr w:type="gramStart"/>
      <w:r w:rsidRPr="001C05E0">
        <w:t xml:space="preserve">Debbie </w:t>
      </w:r>
      <w:r>
        <w:t>‘77TI and Rabbi Pesach</w:t>
      </w:r>
      <w:r w:rsidRPr="001C05E0">
        <w:t xml:space="preserve"> </w:t>
      </w:r>
      <w:proofErr w:type="spellStart"/>
      <w:r w:rsidRPr="001C05E0">
        <w:t>Wachsman</w:t>
      </w:r>
      <w:proofErr w:type="spellEnd"/>
      <w:r w:rsidRPr="001C05E0">
        <w:t xml:space="preserve"> </w:t>
      </w:r>
      <w:r>
        <w:t>‘71YC announce</w:t>
      </w:r>
      <w:r w:rsidRPr="001C05E0">
        <w:t xml:space="preserve"> the birth of a grandson</w:t>
      </w:r>
      <w:r>
        <w:t>,</w:t>
      </w:r>
      <w:r w:rsidRPr="001C05E0">
        <w:t xml:space="preserve"> to the</w:t>
      </w:r>
      <w:r>
        <w:t>ir children</w:t>
      </w:r>
      <w:r w:rsidRPr="001C05E0">
        <w:t xml:space="preserve"> </w:t>
      </w:r>
      <w:proofErr w:type="spellStart"/>
      <w:r w:rsidRPr="001C05E0">
        <w:t>Vivi</w:t>
      </w:r>
      <w:proofErr w:type="spellEnd"/>
      <w:r w:rsidRPr="001C05E0">
        <w:t xml:space="preserve"> and </w:t>
      </w:r>
      <w:proofErr w:type="spellStart"/>
      <w:r w:rsidRPr="001C05E0">
        <w:t>Pini</w:t>
      </w:r>
      <w:proofErr w:type="spellEnd"/>
      <w:r w:rsidRPr="001C05E0">
        <w:t xml:space="preserve"> Scharf.</w:t>
      </w:r>
      <w:proofErr w:type="gramEnd"/>
    </w:p>
    <w:p w14:paraId="7EEF2EAD" w14:textId="77777777" w:rsidR="00C931B7" w:rsidRDefault="00C931B7" w:rsidP="00C931B7">
      <w:pPr>
        <w:jc w:val="center"/>
      </w:pPr>
      <w:r>
        <w:t>1980</w:t>
      </w:r>
    </w:p>
    <w:p w14:paraId="5734294A" w14:textId="0A156E91" w:rsidR="007A20CF" w:rsidRPr="007A20CF" w:rsidRDefault="007A20CF" w:rsidP="00550962">
      <w:r w:rsidRPr="007A20CF">
        <w:t xml:space="preserve">Senator Joe Lieberman </w:t>
      </w:r>
      <w:r>
        <w:t>with</w:t>
      </w:r>
      <w:r w:rsidRPr="007A20CF">
        <w:t xml:space="preserve"> Rabbi Ari Kahn</w:t>
      </w:r>
      <w:r>
        <w:t xml:space="preserve"> ‘78YUHS, ‘83YC, ‘86R, ‘89BR published the new book </w:t>
      </w:r>
      <w:r w:rsidRPr="007A20CF">
        <w:rPr>
          <w:i/>
        </w:rPr>
        <w:t>With Liberty and Justice: The Fifty-Day Journey from Egypt to Sinai</w:t>
      </w:r>
      <w:r>
        <w:rPr>
          <w:i/>
        </w:rPr>
        <w:t xml:space="preserve"> </w:t>
      </w:r>
      <w:r>
        <w:t>(</w:t>
      </w:r>
      <w:r w:rsidRPr="007A20CF">
        <w:t>OU Press and Maggid Books</w:t>
      </w:r>
      <w:r>
        <w:t>).</w:t>
      </w:r>
    </w:p>
    <w:p w14:paraId="7E3D1591" w14:textId="5D6D58FB" w:rsidR="00A5397F" w:rsidRDefault="00A5397F" w:rsidP="00550962">
      <w:proofErr w:type="gramStart"/>
      <w:r w:rsidRPr="00A5397F">
        <w:t xml:space="preserve">Hannah </w:t>
      </w:r>
      <w:r>
        <w:t xml:space="preserve">and Rabbi Daniel </w:t>
      </w:r>
      <w:proofErr w:type="spellStart"/>
      <w:r w:rsidRPr="00A5397F">
        <w:t>Katsman</w:t>
      </w:r>
      <w:proofErr w:type="spellEnd"/>
      <w:r w:rsidRPr="00A5397F">
        <w:t xml:space="preserve"> </w:t>
      </w:r>
      <w:r>
        <w:t>‘81YC, ‘84R, ‘87BR announce</w:t>
      </w:r>
      <w:r w:rsidRPr="00A5397F">
        <w:t xml:space="preserve"> the marriage of their son Ezra to </w:t>
      </w:r>
      <w:proofErr w:type="spellStart"/>
      <w:r w:rsidRPr="00A5397F">
        <w:t>Efrat</w:t>
      </w:r>
      <w:proofErr w:type="spellEnd"/>
      <w:r w:rsidRPr="00A5397F">
        <w:t xml:space="preserve"> </w:t>
      </w:r>
      <w:proofErr w:type="spellStart"/>
      <w:r w:rsidRPr="00A5397F">
        <w:t>Kushelevsky</w:t>
      </w:r>
      <w:proofErr w:type="spellEnd"/>
      <w:r w:rsidRPr="00A5397F">
        <w:t>.</w:t>
      </w:r>
      <w:proofErr w:type="gramEnd"/>
    </w:p>
    <w:p w14:paraId="28480728" w14:textId="5FF35891" w:rsidR="00550962" w:rsidRDefault="00550962" w:rsidP="00550962">
      <w:proofErr w:type="spellStart"/>
      <w:r w:rsidRPr="00550962">
        <w:t>Tova</w:t>
      </w:r>
      <w:proofErr w:type="spellEnd"/>
      <w:r w:rsidRPr="00550962">
        <w:t xml:space="preserve"> (Rifkin)</w:t>
      </w:r>
      <w:r>
        <w:t xml:space="preserve"> ‘84YUHS, ‘87S</w:t>
      </w:r>
      <w:r w:rsidRPr="00550962">
        <w:t xml:space="preserve"> </w:t>
      </w:r>
      <w:r>
        <w:t xml:space="preserve">and David </w:t>
      </w:r>
      <w:proofErr w:type="spellStart"/>
      <w:r w:rsidRPr="00550962">
        <w:t>Kestenbaum</w:t>
      </w:r>
      <w:proofErr w:type="spellEnd"/>
      <w:r w:rsidRPr="00550962">
        <w:t xml:space="preserve"> </w:t>
      </w:r>
      <w:r>
        <w:t>‘82YUHS, ‘86YC announce</w:t>
      </w:r>
      <w:r w:rsidRPr="00550962">
        <w:t xml:space="preserve"> birth of granddaughter, born to Etan and Mira </w:t>
      </w:r>
      <w:proofErr w:type="spellStart"/>
      <w:r w:rsidRPr="00550962">
        <w:t>Kestenbaum</w:t>
      </w:r>
      <w:proofErr w:type="spellEnd"/>
      <w:r>
        <w:t>.</w:t>
      </w:r>
    </w:p>
    <w:p w14:paraId="0F90CC20" w14:textId="04255C06" w:rsidR="00550962" w:rsidRDefault="00550962" w:rsidP="00550962">
      <w:proofErr w:type="spellStart"/>
      <w:r>
        <w:t>Tzippy</w:t>
      </w:r>
      <w:proofErr w:type="spellEnd"/>
      <w:r>
        <w:t xml:space="preserve"> (</w:t>
      </w:r>
      <w:proofErr w:type="spellStart"/>
      <w:r>
        <w:t>Barishansky</w:t>
      </w:r>
      <w:proofErr w:type="spellEnd"/>
      <w:r>
        <w:t xml:space="preserve">) ‘90S and Dr. </w:t>
      </w:r>
      <w:proofErr w:type="spellStart"/>
      <w:r>
        <w:t>Yaron</w:t>
      </w:r>
      <w:proofErr w:type="spellEnd"/>
      <w:r>
        <w:t xml:space="preserve"> </w:t>
      </w:r>
      <w:r>
        <w:t xml:space="preserve">Lebovitz </w:t>
      </w:r>
      <w:r>
        <w:t>‘88YC, ‘93E announce</w:t>
      </w:r>
      <w:r>
        <w:t xml:space="preserve"> the birth of a grandson born to Akiva and Yehudit Lebovitz</w:t>
      </w:r>
      <w:r>
        <w:t>.</w:t>
      </w:r>
    </w:p>
    <w:p w14:paraId="4EA37A2F" w14:textId="1FEAD8ED" w:rsidR="00CD735F" w:rsidRDefault="00CC1E29" w:rsidP="00CD735F">
      <w:proofErr w:type="spellStart"/>
      <w:proofErr w:type="gramStart"/>
      <w:r>
        <w:t>Tova</w:t>
      </w:r>
      <w:proofErr w:type="spellEnd"/>
      <w:r>
        <w:t xml:space="preserve"> ‘85S and Aharon</w:t>
      </w:r>
      <w:r w:rsidRPr="00CC1E29">
        <w:t xml:space="preserve"> </w:t>
      </w:r>
      <w:proofErr w:type="spellStart"/>
      <w:r w:rsidRPr="00CC1E29">
        <w:t>Naiman</w:t>
      </w:r>
      <w:proofErr w:type="spellEnd"/>
      <w:r w:rsidRPr="00CC1E29">
        <w:t xml:space="preserve"> </w:t>
      </w:r>
      <w:r>
        <w:t>‘83YC announce</w:t>
      </w:r>
      <w:r w:rsidRPr="00CC1E29">
        <w:t xml:space="preserve"> the birth of </w:t>
      </w:r>
      <w:r>
        <w:t xml:space="preserve">their grandson </w:t>
      </w:r>
      <w:proofErr w:type="spellStart"/>
      <w:r>
        <w:t>Arbel</w:t>
      </w:r>
      <w:proofErr w:type="spellEnd"/>
      <w:r>
        <w:t xml:space="preserve"> Meir</w:t>
      </w:r>
      <w:r w:rsidR="002B1232">
        <w:t>,</w:t>
      </w:r>
      <w:r w:rsidRPr="00CC1E29">
        <w:t xml:space="preserve"> to the </w:t>
      </w:r>
      <w:r>
        <w:t>children</w:t>
      </w:r>
      <w:r w:rsidRPr="00CC1E29">
        <w:t xml:space="preserve"> </w:t>
      </w:r>
      <w:proofErr w:type="spellStart"/>
      <w:r w:rsidRPr="00CC1E29">
        <w:t>Tali</w:t>
      </w:r>
      <w:proofErr w:type="spellEnd"/>
      <w:r w:rsidRPr="00CC1E29">
        <w:t xml:space="preserve"> and </w:t>
      </w:r>
      <w:proofErr w:type="spellStart"/>
      <w:r w:rsidRPr="00CC1E29">
        <w:t>Tzuri</w:t>
      </w:r>
      <w:proofErr w:type="spellEnd"/>
      <w:r w:rsidRPr="00CC1E29">
        <w:t xml:space="preserve"> </w:t>
      </w:r>
      <w:proofErr w:type="spellStart"/>
      <w:r w:rsidRPr="00CC1E29">
        <w:t>Dotan</w:t>
      </w:r>
      <w:proofErr w:type="spellEnd"/>
      <w:r>
        <w:t>.</w:t>
      </w:r>
      <w:proofErr w:type="gramEnd"/>
    </w:p>
    <w:p w14:paraId="159992D0" w14:textId="1A146BDD" w:rsidR="00550962" w:rsidRDefault="00550962" w:rsidP="00CD735F">
      <w:proofErr w:type="gramStart"/>
      <w:r w:rsidRPr="00550962">
        <w:t>Stephanie (Schechter) ‘85YUHS</w:t>
      </w:r>
      <w:r>
        <w:t>, ‘89S</w:t>
      </w:r>
      <w:r w:rsidRPr="00550962">
        <w:t xml:space="preserve"> and </w:t>
      </w:r>
      <w:r>
        <w:t xml:space="preserve">Alan </w:t>
      </w:r>
      <w:r w:rsidRPr="00550962">
        <w:t xml:space="preserve">Strauss </w:t>
      </w:r>
      <w:r>
        <w:t>‘82YUHS, ‘86SB announce</w:t>
      </w:r>
      <w:r w:rsidRPr="00550962">
        <w:t xml:space="preserve"> the birth of a granddaughter to their children Yehuda and </w:t>
      </w:r>
      <w:proofErr w:type="spellStart"/>
      <w:r w:rsidRPr="00550962">
        <w:t>Rivky</w:t>
      </w:r>
      <w:proofErr w:type="spellEnd"/>
      <w:r w:rsidRPr="00550962">
        <w:t xml:space="preserve"> Strauss</w:t>
      </w:r>
      <w:r>
        <w:t>.</w:t>
      </w:r>
      <w:proofErr w:type="gramEnd"/>
    </w:p>
    <w:p w14:paraId="4BE100AE" w14:textId="2902D90F" w:rsidR="002B1232" w:rsidRDefault="002B1232" w:rsidP="00CD735F">
      <w:r>
        <w:t xml:space="preserve">Sheryl and </w:t>
      </w:r>
      <w:r w:rsidRPr="002B1232">
        <w:t xml:space="preserve">Michael </w:t>
      </w:r>
      <w:proofErr w:type="spellStart"/>
      <w:r>
        <w:t>Susman</w:t>
      </w:r>
      <w:proofErr w:type="spellEnd"/>
      <w:r>
        <w:t xml:space="preserve"> ‘83YC, ‘86A, R announce the birth of their grandson </w:t>
      </w:r>
      <w:proofErr w:type="spellStart"/>
      <w:r>
        <w:t>Lavi</w:t>
      </w:r>
      <w:proofErr w:type="spellEnd"/>
      <w:r>
        <w:t xml:space="preserve"> Chaim</w:t>
      </w:r>
      <w:r w:rsidRPr="002B1232">
        <w:t xml:space="preserve"> </w:t>
      </w:r>
      <w:r>
        <w:t>to their children</w:t>
      </w:r>
      <w:r w:rsidRPr="002B1232">
        <w:t xml:space="preserve"> </w:t>
      </w:r>
      <w:proofErr w:type="spellStart"/>
      <w:r w:rsidRPr="002B1232">
        <w:t>Michali</w:t>
      </w:r>
      <w:proofErr w:type="spellEnd"/>
      <w:r w:rsidRPr="002B1232">
        <w:t xml:space="preserve"> </w:t>
      </w:r>
      <w:r>
        <w:t xml:space="preserve">and </w:t>
      </w:r>
      <w:proofErr w:type="spellStart"/>
      <w:r w:rsidRPr="002B1232">
        <w:t>Eitan</w:t>
      </w:r>
      <w:proofErr w:type="spellEnd"/>
      <w:r w:rsidRPr="002B1232">
        <w:t xml:space="preserve"> </w:t>
      </w:r>
      <w:proofErr w:type="spellStart"/>
      <w:r w:rsidRPr="002B1232">
        <w:t>Susman</w:t>
      </w:r>
      <w:proofErr w:type="spellEnd"/>
      <w:r>
        <w:t>.</w:t>
      </w:r>
    </w:p>
    <w:p w14:paraId="3C7B2421" w14:textId="120C07B8" w:rsidR="008567F7" w:rsidRDefault="008567F7" w:rsidP="00CD735F">
      <w:r w:rsidRPr="008567F7">
        <w:t xml:space="preserve">Sheryl and Michael </w:t>
      </w:r>
      <w:proofErr w:type="spellStart"/>
      <w:r w:rsidRPr="008567F7">
        <w:t>Susman</w:t>
      </w:r>
      <w:proofErr w:type="spellEnd"/>
      <w:r w:rsidRPr="008567F7">
        <w:t xml:space="preserve"> ‘83YC, ‘86A, R announce</w:t>
      </w:r>
      <w:r>
        <w:t xml:space="preserve"> </w:t>
      </w:r>
      <w:r w:rsidRPr="008567F7">
        <w:t>the marriage of their d</w:t>
      </w:r>
      <w:r>
        <w:t xml:space="preserve">aughter Michal to </w:t>
      </w:r>
      <w:proofErr w:type="spellStart"/>
      <w:r>
        <w:t>Tomer</w:t>
      </w:r>
      <w:proofErr w:type="spellEnd"/>
      <w:r>
        <w:t xml:space="preserve"> Weidman.</w:t>
      </w:r>
    </w:p>
    <w:p w14:paraId="39B0CE56" w14:textId="612815C4" w:rsidR="002B1232" w:rsidRDefault="002B1232" w:rsidP="00CD735F">
      <w:r w:rsidRPr="002B1232">
        <w:t xml:space="preserve">Sheryl and Michael </w:t>
      </w:r>
      <w:proofErr w:type="spellStart"/>
      <w:r w:rsidRPr="002B1232">
        <w:t>Susman</w:t>
      </w:r>
      <w:proofErr w:type="spellEnd"/>
      <w:r w:rsidRPr="002B1232">
        <w:t xml:space="preserve"> ‘83YC, ‘86A, R announce the birth of their grandson</w:t>
      </w:r>
      <w:r>
        <w:t xml:space="preserve"> </w:t>
      </w:r>
      <w:r w:rsidRPr="002B1232">
        <w:t>David Yehoshua</w:t>
      </w:r>
      <w:r>
        <w:t xml:space="preserve">, to their children Elisheva and </w:t>
      </w:r>
      <w:proofErr w:type="spellStart"/>
      <w:r>
        <w:t>Izik</w:t>
      </w:r>
      <w:proofErr w:type="spellEnd"/>
      <w:r>
        <w:t xml:space="preserve"> </w:t>
      </w:r>
      <w:proofErr w:type="spellStart"/>
      <w:r w:rsidRPr="002B1232">
        <w:t>Dahan</w:t>
      </w:r>
      <w:proofErr w:type="spellEnd"/>
      <w:r w:rsidRPr="002B1232">
        <w:t>.</w:t>
      </w:r>
    </w:p>
    <w:p w14:paraId="4CDD8107" w14:textId="77777777" w:rsidR="00C931B7" w:rsidRDefault="00C931B7" w:rsidP="00C931B7">
      <w:pPr>
        <w:jc w:val="center"/>
      </w:pPr>
      <w:r>
        <w:t>1990</w:t>
      </w:r>
    </w:p>
    <w:p w14:paraId="3BBB433D" w14:textId="78FE8447" w:rsidR="000D274F" w:rsidRDefault="000D274F" w:rsidP="008E1817">
      <w:proofErr w:type="spellStart"/>
      <w:proofErr w:type="gramStart"/>
      <w:r w:rsidRPr="000D274F">
        <w:t>Shulamit</w:t>
      </w:r>
      <w:proofErr w:type="spellEnd"/>
      <w:r w:rsidRPr="000D274F">
        <w:t xml:space="preserve"> </w:t>
      </w:r>
      <w:r>
        <w:t>‘</w:t>
      </w:r>
      <w:r w:rsidRPr="000D274F">
        <w:t>88</w:t>
      </w:r>
      <w:r>
        <w:t>YUHS, ‘91S</w:t>
      </w:r>
      <w:r w:rsidRPr="000D274F">
        <w:t xml:space="preserve"> </w:t>
      </w:r>
      <w:r>
        <w:t xml:space="preserve">and Stephen </w:t>
      </w:r>
      <w:proofErr w:type="spellStart"/>
      <w:r w:rsidRPr="000D274F">
        <w:t>Felsenthal</w:t>
      </w:r>
      <w:proofErr w:type="spellEnd"/>
      <w:r w:rsidRPr="000D274F">
        <w:t xml:space="preserve"> </w:t>
      </w:r>
      <w:r>
        <w:t>‘91YC announce</w:t>
      </w:r>
      <w:r w:rsidRPr="000D274F">
        <w:t xml:space="preserve"> the engagement of their son </w:t>
      </w:r>
      <w:proofErr w:type="spellStart"/>
      <w:r w:rsidRPr="000D274F">
        <w:t>Nachi</w:t>
      </w:r>
      <w:proofErr w:type="spellEnd"/>
      <w:r w:rsidRPr="000D274F">
        <w:t xml:space="preserve"> to Aliza Faber.</w:t>
      </w:r>
      <w:proofErr w:type="gramEnd"/>
      <w:r w:rsidRPr="000D274F">
        <w:t xml:space="preserve"> </w:t>
      </w:r>
      <w:proofErr w:type="spellStart"/>
      <w:proofErr w:type="gramStart"/>
      <w:r w:rsidRPr="000D274F">
        <w:t>Mazal</w:t>
      </w:r>
      <w:proofErr w:type="spellEnd"/>
      <w:r w:rsidRPr="000D274F">
        <w:t xml:space="preserve"> Tov to the grand</w:t>
      </w:r>
      <w:r>
        <w:t xml:space="preserve">parents </w:t>
      </w:r>
      <w:proofErr w:type="spellStart"/>
      <w:r>
        <w:t>Zush</w:t>
      </w:r>
      <w:proofErr w:type="spellEnd"/>
      <w:r>
        <w:t xml:space="preserve"> and </w:t>
      </w:r>
      <w:proofErr w:type="spellStart"/>
      <w:r>
        <w:t>Matie</w:t>
      </w:r>
      <w:proofErr w:type="spellEnd"/>
      <w:r>
        <w:t xml:space="preserve"> </w:t>
      </w:r>
      <w:proofErr w:type="spellStart"/>
      <w:r w:rsidRPr="000D274F">
        <w:t>Motechin</w:t>
      </w:r>
      <w:proofErr w:type="spellEnd"/>
      <w:r>
        <w:t xml:space="preserve"> ‘64YUHS.</w:t>
      </w:r>
      <w:proofErr w:type="gramEnd"/>
    </w:p>
    <w:p w14:paraId="022675F8" w14:textId="3600C1FF" w:rsidR="00EC00DB" w:rsidRDefault="00EC00DB" w:rsidP="008E1817">
      <w:r w:rsidRPr="00EC00DB">
        <w:t xml:space="preserve">Shira </w:t>
      </w:r>
      <w:r>
        <w:t xml:space="preserve">and Jon </w:t>
      </w:r>
      <w:r w:rsidRPr="00EC00DB">
        <w:t xml:space="preserve">Fisher </w:t>
      </w:r>
      <w:r>
        <w:t>‘94SB announce</w:t>
      </w:r>
      <w:r w:rsidRPr="00EC00DB">
        <w:t xml:space="preserve"> the birth of their daughter </w:t>
      </w:r>
      <w:proofErr w:type="spellStart"/>
      <w:r w:rsidRPr="00EC00DB">
        <w:t>Tehila</w:t>
      </w:r>
      <w:proofErr w:type="spellEnd"/>
      <w:r w:rsidRPr="00EC00DB">
        <w:t xml:space="preserve"> Elia.</w:t>
      </w:r>
    </w:p>
    <w:p w14:paraId="56442F36" w14:textId="427DECD8" w:rsidR="004C4378" w:rsidRDefault="004C4378" w:rsidP="008E1817">
      <w:r w:rsidRPr="004C4378">
        <w:t xml:space="preserve">Esther </w:t>
      </w:r>
      <w:r>
        <w:t>(</w:t>
      </w:r>
      <w:proofErr w:type="spellStart"/>
      <w:r w:rsidRPr="004C4378">
        <w:t>Finkle</w:t>
      </w:r>
      <w:proofErr w:type="spellEnd"/>
      <w:r>
        <w:t>) ‘98S and Yitzchak</w:t>
      </w:r>
      <w:r w:rsidRPr="004C4378">
        <w:t xml:space="preserve"> Hollander </w:t>
      </w:r>
      <w:r>
        <w:t>‘92YC announce</w:t>
      </w:r>
      <w:r w:rsidRPr="004C4378">
        <w:t xml:space="preserve"> the bar mitzvah of their son Avraham</w:t>
      </w:r>
      <w:r>
        <w:t>.</w:t>
      </w:r>
    </w:p>
    <w:p w14:paraId="3A8ACEBE" w14:textId="1F1D35AD" w:rsidR="008567F7" w:rsidRDefault="008567F7" w:rsidP="008E1817">
      <w:proofErr w:type="spellStart"/>
      <w:r w:rsidRPr="008567F7">
        <w:t>Temima</w:t>
      </w:r>
      <w:proofErr w:type="spellEnd"/>
      <w:r w:rsidRPr="008567F7">
        <w:t xml:space="preserve"> </w:t>
      </w:r>
      <w:r>
        <w:t xml:space="preserve">and Jonathan </w:t>
      </w:r>
      <w:r w:rsidRPr="008567F7">
        <w:t xml:space="preserve">Rosenblum </w:t>
      </w:r>
      <w:r>
        <w:t>‘91YUHS announce</w:t>
      </w:r>
      <w:r w:rsidRPr="008567F7">
        <w:t xml:space="preserve"> the Bar Mitzvah of their son Shimmy</w:t>
      </w:r>
      <w:r>
        <w:t>.</w:t>
      </w:r>
    </w:p>
    <w:p w14:paraId="212E523E" w14:textId="41BA6811" w:rsidR="008E1817" w:rsidRDefault="00E44DC2" w:rsidP="008E1817">
      <w:r w:rsidRPr="00E44DC2">
        <w:t xml:space="preserve">Daniel B. Schwartz </w:t>
      </w:r>
      <w:r>
        <w:t xml:space="preserve">'91YC </w:t>
      </w:r>
      <w:r w:rsidRPr="00E44DC2">
        <w:t>'94</w:t>
      </w:r>
      <w:r>
        <w:t>C</w:t>
      </w:r>
      <w:r w:rsidRPr="00E44DC2">
        <w:t xml:space="preserve">) recently joined Cooper </w:t>
      </w:r>
      <w:proofErr w:type="spellStart"/>
      <w:r w:rsidRPr="00E44DC2">
        <w:t>Ninve</w:t>
      </w:r>
      <w:proofErr w:type="spellEnd"/>
      <w:r w:rsidRPr="00E44DC2">
        <w:t xml:space="preserve"> Insurance Agency in Tel Aviv as their in house Claims Administrator and Compliance Officer.</w:t>
      </w:r>
    </w:p>
    <w:p w14:paraId="11A8145C" w14:textId="77777777" w:rsidR="0020392F" w:rsidRDefault="0020392F" w:rsidP="0020392F">
      <w:r w:rsidRPr="0020392F">
        <w:t xml:space="preserve">Bonnie ‘86YUHS, ‘90S and David Sheer ‘91YC, ‘93R, A announce the engagement of their son Yoni '14YUHS to Alyssa Needle, daughter of Michele ‘93S and Elie Needle ‘94YC. Mazel Tov also to grandparents Judy and Rabbi Charles Sheer ‘65YC, ‘67R, BR and Joan and Philip </w:t>
      </w:r>
      <w:proofErr w:type="spellStart"/>
      <w:r w:rsidRPr="0020392F">
        <w:t>Soskin</w:t>
      </w:r>
      <w:proofErr w:type="spellEnd"/>
      <w:r w:rsidRPr="0020392F">
        <w:t xml:space="preserve">; Rachelle and Joe Needle and Linda and Bruce Goldberg.  </w:t>
      </w:r>
    </w:p>
    <w:p w14:paraId="21E067DA" w14:textId="7821B535" w:rsidR="00C931B7" w:rsidRDefault="00C931B7" w:rsidP="008E1817">
      <w:pPr>
        <w:jc w:val="center"/>
      </w:pPr>
      <w:r>
        <w:t>2000</w:t>
      </w:r>
    </w:p>
    <w:p w14:paraId="07EA6E4B" w14:textId="392CD5D4" w:rsidR="00D4077D" w:rsidRDefault="00D4077D" w:rsidP="00994538">
      <w:r w:rsidRPr="00D4077D">
        <w:t xml:space="preserve">Aliza Kessel ‘00S and Daniel </w:t>
      </w:r>
      <w:proofErr w:type="spellStart"/>
      <w:r w:rsidRPr="00D4077D">
        <w:t>Altmark</w:t>
      </w:r>
      <w:proofErr w:type="spellEnd"/>
      <w:r w:rsidRPr="00D4077D">
        <w:t xml:space="preserve"> ‘00YC announce the Bar Mitzvah of their son </w:t>
      </w:r>
      <w:proofErr w:type="spellStart"/>
      <w:r w:rsidRPr="00D4077D">
        <w:t>Nachum</w:t>
      </w:r>
      <w:proofErr w:type="spellEnd"/>
      <w:r w:rsidRPr="00D4077D">
        <w:t>.</w:t>
      </w:r>
    </w:p>
    <w:p w14:paraId="73291A09" w14:textId="1683E5E5" w:rsidR="002B6D2E" w:rsidRDefault="002B6D2E" w:rsidP="00994538">
      <w:proofErr w:type="gramStart"/>
      <w:r w:rsidRPr="002B6D2E">
        <w:t xml:space="preserve">Lauren ‘07S and Andrew </w:t>
      </w:r>
      <w:proofErr w:type="spellStart"/>
      <w:r w:rsidRPr="002B6D2E">
        <w:t>Bochner</w:t>
      </w:r>
      <w:proofErr w:type="spellEnd"/>
      <w:r w:rsidRPr="002B6D2E">
        <w:t xml:space="preserve"> ‘09YC announce the birth of a baby boy.</w:t>
      </w:r>
      <w:proofErr w:type="gramEnd"/>
    </w:p>
    <w:p w14:paraId="6EBBB0ED" w14:textId="77777777" w:rsidR="00FF4C0A" w:rsidRDefault="00FF4C0A" w:rsidP="00994538">
      <w:r w:rsidRPr="00FF4C0A">
        <w:t xml:space="preserve">Gila and Naftali </w:t>
      </w:r>
      <w:proofErr w:type="spellStart"/>
      <w:r w:rsidRPr="00FF4C0A">
        <w:t>Polachek</w:t>
      </w:r>
      <w:proofErr w:type="spellEnd"/>
      <w:r w:rsidRPr="00FF4C0A">
        <w:t xml:space="preserve"> ‘96YUHS, ‘00YC announce the birth of a baby boy. </w:t>
      </w:r>
    </w:p>
    <w:p w14:paraId="54BFE0DF" w14:textId="317F7892" w:rsidR="009A5E3B" w:rsidRDefault="009A5E3B" w:rsidP="00994538">
      <w:proofErr w:type="spellStart"/>
      <w:proofErr w:type="gramStart"/>
      <w:r w:rsidRPr="009A5E3B">
        <w:t>Tzivia</w:t>
      </w:r>
      <w:proofErr w:type="spellEnd"/>
      <w:r w:rsidRPr="009A5E3B">
        <w:t xml:space="preserve"> (</w:t>
      </w:r>
      <w:proofErr w:type="spellStart"/>
      <w:r w:rsidRPr="009A5E3B">
        <w:t>Berow</w:t>
      </w:r>
      <w:proofErr w:type="spellEnd"/>
      <w:r w:rsidRPr="009A5E3B">
        <w:t xml:space="preserve">) Wasser ‘09S, ‘11W and Bezalel Wasser ‘09YC announce the birth of a baby boy, Yitzchak </w:t>
      </w:r>
      <w:proofErr w:type="spellStart"/>
      <w:r w:rsidRPr="009A5E3B">
        <w:t>Azriel</w:t>
      </w:r>
      <w:proofErr w:type="spellEnd"/>
      <w:r w:rsidRPr="009A5E3B">
        <w:t>.</w:t>
      </w:r>
      <w:proofErr w:type="gramEnd"/>
    </w:p>
    <w:p w14:paraId="3CD18C4E" w14:textId="60229C75" w:rsidR="002B6D2E" w:rsidRDefault="00994538" w:rsidP="00994538">
      <w:proofErr w:type="gramStart"/>
      <w:r w:rsidRPr="00994538">
        <w:t>Shayna ‘0</w:t>
      </w:r>
      <w:r w:rsidR="002810D7">
        <w:t>5</w:t>
      </w:r>
      <w:r w:rsidRPr="00994538">
        <w:t>S and Rubin Yarmush ‘0</w:t>
      </w:r>
      <w:r w:rsidR="002810D7">
        <w:t>5</w:t>
      </w:r>
      <w:r w:rsidRPr="00994538">
        <w:t xml:space="preserve">YC announce the bar mitzvah of their son </w:t>
      </w:r>
      <w:proofErr w:type="spellStart"/>
      <w:r w:rsidRPr="00994538">
        <w:t>Azaryah</w:t>
      </w:r>
      <w:proofErr w:type="spellEnd"/>
      <w:r w:rsidRPr="00994538">
        <w:t>.</w:t>
      </w:r>
      <w:proofErr w:type="gramEnd"/>
      <w:r w:rsidRPr="00994538">
        <w:t xml:space="preserve">  </w:t>
      </w:r>
      <w:proofErr w:type="spellStart"/>
      <w:r w:rsidRPr="00994538">
        <w:t>Mazal</w:t>
      </w:r>
      <w:proofErr w:type="spellEnd"/>
      <w:r w:rsidRPr="00994538">
        <w:t xml:space="preserve"> tov to grandparents are Debby ‘75S and Dr. Maish Yarmush ‘70YUHS ‘74YC.</w:t>
      </w:r>
    </w:p>
    <w:p w14:paraId="199C009C" w14:textId="34DFF6B9" w:rsidR="00002CD8" w:rsidRDefault="00002CD8" w:rsidP="00994538">
      <w:proofErr w:type="spellStart"/>
      <w:proofErr w:type="gramStart"/>
      <w:r w:rsidRPr="00002CD8">
        <w:lastRenderedPageBreak/>
        <w:t>Chani</w:t>
      </w:r>
      <w:proofErr w:type="spellEnd"/>
      <w:r w:rsidRPr="00002CD8">
        <w:t xml:space="preserve"> ‘10S and Rabbi Oran </w:t>
      </w:r>
      <w:proofErr w:type="spellStart"/>
      <w:r w:rsidRPr="00002CD8">
        <w:t>Zweiter</w:t>
      </w:r>
      <w:proofErr w:type="spellEnd"/>
      <w:r w:rsidRPr="00002CD8">
        <w:t xml:space="preserve"> ‘07YC, ‘10R, ‘15BR announce the birth </w:t>
      </w:r>
      <w:r w:rsidR="009C3159">
        <w:t xml:space="preserve">of their son </w:t>
      </w:r>
      <w:proofErr w:type="spellStart"/>
      <w:r w:rsidR="009C3159" w:rsidRPr="009C3159">
        <w:t>Netanel</w:t>
      </w:r>
      <w:proofErr w:type="spellEnd"/>
      <w:r w:rsidR="009C3159" w:rsidRPr="009C3159">
        <w:t xml:space="preserve"> Dov</w:t>
      </w:r>
      <w:r w:rsidRPr="00002CD8">
        <w:t>.</w:t>
      </w:r>
      <w:proofErr w:type="gramEnd"/>
      <w:r w:rsidR="009C3159">
        <w:t xml:space="preserve"> </w:t>
      </w:r>
      <w:proofErr w:type="spellStart"/>
      <w:proofErr w:type="gramStart"/>
      <w:r w:rsidR="009C3159">
        <w:t>Mazal</w:t>
      </w:r>
      <w:proofErr w:type="spellEnd"/>
      <w:r w:rsidR="009C3159">
        <w:t xml:space="preserve"> tov to grandparents Chana </w:t>
      </w:r>
      <w:r w:rsidR="00E836E9">
        <w:t xml:space="preserve">’72S </w:t>
      </w:r>
      <w:r w:rsidR="00E836E9" w:rsidRPr="009C3159">
        <w:t>and</w:t>
      </w:r>
      <w:r w:rsidR="009C3159" w:rsidRPr="009C3159">
        <w:t xml:space="preserve"> Rabbi Stuart </w:t>
      </w:r>
      <w:proofErr w:type="spellStart"/>
      <w:r w:rsidR="009C3159" w:rsidRPr="009C3159">
        <w:t>Zweiter</w:t>
      </w:r>
      <w:proofErr w:type="spellEnd"/>
      <w:r w:rsidR="009C3159">
        <w:t xml:space="preserve"> ‘68YUHS, ‘72YC, ‘78R, BR</w:t>
      </w:r>
      <w:r w:rsidR="009C3159" w:rsidRPr="009C3159">
        <w:t>.</w:t>
      </w:r>
      <w:proofErr w:type="gramEnd"/>
    </w:p>
    <w:p w14:paraId="47361791" w14:textId="77777777" w:rsidR="00C931B7" w:rsidRDefault="00C931B7" w:rsidP="00C931B7">
      <w:pPr>
        <w:jc w:val="center"/>
      </w:pPr>
      <w:r>
        <w:t>2010</w:t>
      </w:r>
    </w:p>
    <w:p w14:paraId="035A6748" w14:textId="51350DB5" w:rsidR="002D736B" w:rsidRDefault="002D736B" w:rsidP="00C13C0F">
      <w:proofErr w:type="gramStart"/>
      <w:r w:rsidRPr="002D736B">
        <w:t xml:space="preserve">Talia ‘14S, ‘16A and Shimon </w:t>
      </w:r>
      <w:proofErr w:type="spellStart"/>
      <w:r w:rsidRPr="002D736B">
        <w:t>Kronenberg</w:t>
      </w:r>
      <w:proofErr w:type="spellEnd"/>
      <w:r w:rsidRPr="002D736B">
        <w:t xml:space="preserve"> ‘10YUHS announce the birth of a baby girl.</w:t>
      </w:r>
      <w:proofErr w:type="gramEnd"/>
    </w:p>
    <w:p w14:paraId="56F3B468" w14:textId="22C5288C" w:rsidR="004C4378" w:rsidRDefault="004C4378" w:rsidP="00C13C0F">
      <w:r>
        <w:t xml:space="preserve">Lauren (Sherman) ‘12S, ‘15C and Daniel </w:t>
      </w:r>
      <w:proofErr w:type="spellStart"/>
      <w:r>
        <w:t>Krul</w:t>
      </w:r>
      <w:proofErr w:type="spellEnd"/>
      <w:r>
        <w:t xml:space="preserve"> ‘10SB </w:t>
      </w:r>
      <w:r w:rsidRPr="004C4378">
        <w:t>receive</w:t>
      </w:r>
      <w:r>
        <w:t>d the</w:t>
      </w:r>
      <w:r w:rsidRPr="004C4378">
        <w:t xml:space="preserve"> Young Leadership Aw</w:t>
      </w:r>
      <w:r>
        <w:t xml:space="preserve">ard at Congregation </w:t>
      </w:r>
      <w:proofErr w:type="spellStart"/>
      <w:r>
        <w:t>Orach</w:t>
      </w:r>
      <w:proofErr w:type="spellEnd"/>
      <w:r>
        <w:t xml:space="preserve"> Chaim.</w:t>
      </w:r>
    </w:p>
    <w:p w14:paraId="3AF6213F" w14:textId="75A6B3E7" w:rsidR="00294543" w:rsidRDefault="00746C6E" w:rsidP="00C13C0F">
      <w:r w:rsidRPr="00746C6E">
        <w:t xml:space="preserve">Debra </w:t>
      </w:r>
      <w:proofErr w:type="spellStart"/>
      <w:r w:rsidRPr="00746C6E">
        <w:t>Strashun</w:t>
      </w:r>
      <w:proofErr w:type="spellEnd"/>
      <w:r w:rsidRPr="00746C6E">
        <w:t xml:space="preserve"> ‘12S announces her engagement to Daniel </w:t>
      </w:r>
      <w:proofErr w:type="spellStart"/>
      <w:r w:rsidRPr="00746C6E">
        <w:t>Braunstein</w:t>
      </w:r>
      <w:proofErr w:type="spellEnd"/>
      <w:r w:rsidRPr="00746C6E">
        <w:t>.</w:t>
      </w:r>
    </w:p>
    <w:p w14:paraId="524D9C7F" w14:textId="7B3157B2" w:rsidR="00A06311" w:rsidRDefault="006A3C20" w:rsidP="00C13C0F">
      <w:r w:rsidRPr="006A3C20">
        <w:t xml:space="preserve">Suzanne Mazel ‘11S and Jack </w:t>
      </w:r>
      <w:proofErr w:type="spellStart"/>
      <w:r w:rsidRPr="006A3C20">
        <w:t>Voystock</w:t>
      </w:r>
      <w:proofErr w:type="spellEnd"/>
      <w:r w:rsidRPr="006A3C20">
        <w:t xml:space="preserve"> ‘12YC announce the birth of </w:t>
      </w:r>
      <w:r w:rsidR="00507DD3">
        <w:t xml:space="preserve">their son </w:t>
      </w:r>
      <w:r w:rsidR="00507DD3" w:rsidRPr="00507DD3">
        <w:t>William Robert Hirsch (Zev Reuven Hirsch)</w:t>
      </w:r>
      <w:r w:rsidR="00507DD3">
        <w:t>.</w:t>
      </w:r>
      <w:bookmarkStart w:id="0" w:name="_GoBack"/>
      <w:bookmarkEnd w:id="0"/>
    </w:p>
    <w:p w14:paraId="0679964C" w14:textId="77777777" w:rsidR="00A06311" w:rsidRDefault="00A06311" w:rsidP="00C13C0F"/>
    <w:p w14:paraId="01879324" w14:textId="77777777" w:rsidR="00A06311" w:rsidRDefault="00A06311" w:rsidP="00C13C0F"/>
    <w:p w14:paraId="49248207" w14:textId="77777777" w:rsidR="00A06311" w:rsidRDefault="00A06311" w:rsidP="00C13C0F"/>
    <w:p w14:paraId="189D17FE" w14:textId="5DAE3B38" w:rsidR="00A06311" w:rsidRDefault="00A06311">
      <w:r>
        <w:br w:type="page"/>
      </w:r>
    </w:p>
    <w:p w14:paraId="0022CC48" w14:textId="73160020" w:rsidR="00A06311" w:rsidRDefault="00A06311" w:rsidP="00C13C0F">
      <w:pPr>
        <w:rPr>
          <w:u w:val="single"/>
        </w:rPr>
      </w:pPr>
      <w:r w:rsidRPr="00A06311">
        <w:rPr>
          <w:u w:val="single"/>
        </w:rPr>
        <w:lastRenderedPageBreak/>
        <w:t>In Memoriam</w:t>
      </w:r>
    </w:p>
    <w:p w14:paraId="13AFB39B" w14:textId="4110D574" w:rsidR="004B3E1E" w:rsidRDefault="004B3E1E" w:rsidP="00C13C0F">
      <w:r w:rsidRPr="004B3E1E">
        <w:t xml:space="preserve">Rabbi Sol </w:t>
      </w:r>
      <w:proofErr w:type="spellStart"/>
      <w:r w:rsidRPr="004B3E1E">
        <w:t>Appleman</w:t>
      </w:r>
      <w:proofErr w:type="spellEnd"/>
      <w:r>
        <w:t xml:space="preserve"> ‘70YUHS, ‘74YC, ‘78R, BR</w:t>
      </w:r>
    </w:p>
    <w:p w14:paraId="2E0FB3C7" w14:textId="59F3E0A9" w:rsidR="00A06311" w:rsidRPr="00A06311" w:rsidRDefault="00A06311" w:rsidP="00C13C0F">
      <w:r w:rsidRPr="00A06311">
        <w:t>Rabbi Arnold (</w:t>
      </w:r>
      <w:proofErr w:type="spellStart"/>
      <w:r w:rsidRPr="00A06311">
        <w:t>Yeshaya</w:t>
      </w:r>
      <w:proofErr w:type="spellEnd"/>
      <w:r w:rsidRPr="00A06311">
        <w:t xml:space="preserve">) </w:t>
      </w:r>
      <w:proofErr w:type="spellStart"/>
      <w:r w:rsidRPr="00A06311">
        <w:t>Heisler</w:t>
      </w:r>
      <w:proofErr w:type="spellEnd"/>
      <w:r w:rsidRPr="00A06311">
        <w:t xml:space="preserve"> </w:t>
      </w:r>
      <w:r>
        <w:t>‘40YUHS, ‘44YC, ‘46R, BR</w:t>
      </w:r>
    </w:p>
    <w:sectPr w:rsidR="00A06311" w:rsidRPr="00A06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B7"/>
    <w:rsid w:val="00002CD8"/>
    <w:rsid w:val="000072A9"/>
    <w:rsid w:val="00011403"/>
    <w:rsid w:val="00012D0B"/>
    <w:rsid w:val="00016A3B"/>
    <w:rsid w:val="00023B85"/>
    <w:rsid w:val="00024D7D"/>
    <w:rsid w:val="0002552A"/>
    <w:rsid w:val="00053DB6"/>
    <w:rsid w:val="000579A3"/>
    <w:rsid w:val="00067468"/>
    <w:rsid w:val="000B2574"/>
    <w:rsid w:val="000C3606"/>
    <w:rsid w:val="000C783E"/>
    <w:rsid w:val="000D1548"/>
    <w:rsid w:val="000D234B"/>
    <w:rsid w:val="000D274F"/>
    <w:rsid w:val="000D5549"/>
    <w:rsid w:val="000E41BF"/>
    <w:rsid w:val="000E47D8"/>
    <w:rsid w:val="001047DE"/>
    <w:rsid w:val="00121927"/>
    <w:rsid w:val="00126F95"/>
    <w:rsid w:val="00133848"/>
    <w:rsid w:val="001373AC"/>
    <w:rsid w:val="00141364"/>
    <w:rsid w:val="001428FF"/>
    <w:rsid w:val="00151BE4"/>
    <w:rsid w:val="00156EF1"/>
    <w:rsid w:val="00157B8F"/>
    <w:rsid w:val="00183679"/>
    <w:rsid w:val="00190B7D"/>
    <w:rsid w:val="001B0040"/>
    <w:rsid w:val="001B4F27"/>
    <w:rsid w:val="001B706C"/>
    <w:rsid w:val="001C05E0"/>
    <w:rsid w:val="001D5808"/>
    <w:rsid w:val="001F5F43"/>
    <w:rsid w:val="0020392F"/>
    <w:rsid w:val="00213BC8"/>
    <w:rsid w:val="0022210A"/>
    <w:rsid w:val="00231694"/>
    <w:rsid w:val="00234D49"/>
    <w:rsid w:val="0024218E"/>
    <w:rsid w:val="00242413"/>
    <w:rsid w:val="00250039"/>
    <w:rsid w:val="00252D25"/>
    <w:rsid w:val="0025357D"/>
    <w:rsid w:val="0027020F"/>
    <w:rsid w:val="0027247A"/>
    <w:rsid w:val="00274DB0"/>
    <w:rsid w:val="002807D3"/>
    <w:rsid w:val="002810D7"/>
    <w:rsid w:val="0028192E"/>
    <w:rsid w:val="00285107"/>
    <w:rsid w:val="00287C2A"/>
    <w:rsid w:val="00294543"/>
    <w:rsid w:val="002971A5"/>
    <w:rsid w:val="002A2647"/>
    <w:rsid w:val="002A5E36"/>
    <w:rsid w:val="002B1232"/>
    <w:rsid w:val="002B32FA"/>
    <w:rsid w:val="002B6D2E"/>
    <w:rsid w:val="002D5132"/>
    <w:rsid w:val="002D736B"/>
    <w:rsid w:val="002E7DF9"/>
    <w:rsid w:val="00315715"/>
    <w:rsid w:val="00316E97"/>
    <w:rsid w:val="003335A7"/>
    <w:rsid w:val="00361870"/>
    <w:rsid w:val="00393E07"/>
    <w:rsid w:val="003A58BE"/>
    <w:rsid w:val="003E5134"/>
    <w:rsid w:val="003F7ECA"/>
    <w:rsid w:val="00401B6C"/>
    <w:rsid w:val="0040497D"/>
    <w:rsid w:val="00413901"/>
    <w:rsid w:val="00414687"/>
    <w:rsid w:val="00423E03"/>
    <w:rsid w:val="00450433"/>
    <w:rsid w:val="004600E0"/>
    <w:rsid w:val="00464AFA"/>
    <w:rsid w:val="004829DD"/>
    <w:rsid w:val="004B3E1E"/>
    <w:rsid w:val="004C4378"/>
    <w:rsid w:val="004D183D"/>
    <w:rsid w:val="004D2537"/>
    <w:rsid w:val="004E28DA"/>
    <w:rsid w:val="004E2E90"/>
    <w:rsid w:val="004E42B8"/>
    <w:rsid w:val="004F0CF7"/>
    <w:rsid w:val="004F6CD5"/>
    <w:rsid w:val="00507DD3"/>
    <w:rsid w:val="0051679A"/>
    <w:rsid w:val="00532A27"/>
    <w:rsid w:val="00536CBD"/>
    <w:rsid w:val="00550962"/>
    <w:rsid w:val="005512FE"/>
    <w:rsid w:val="005541EE"/>
    <w:rsid w:val="005558D3"/>
    <w:rsid w:val="00560B41"/>
    <w:rsid w:val="0056354F"/>
    <w:rsid w:val="0057526C"/>
    <w:rsid w:val="005775F9"/>
    <w:rsid w:val="0058242F"/>
    <w:rsid w:val="005A54C7"/>
    <w:rsid w:val="005A6523"/>
    <w:rsid w:val="005C0049"/>
    <w:rsid w:val="005C031A"/>
    <w:rsid w:val="005C20FC"/>
    <w:rsid w:val="005D288A"/>
    <w:rsid w:val="005E2C5A"/>
    <w:rsid w:val="005E650D"/>
    <w:rsid w:val="005F6324"/>
    <w:rsid w:val="00601587"/>
    <w:rsid w:val="00623C50"/>
    <w:rsid w:val="00651EF5"/>
    <w:rsid w:val="0066599A"/>
    <w:rsid w:val="006963A4"/>
    <w:rsid w:val="006A33A1"/>
    <w:rsid w:val="006A3C20"/>
    <w:rsid w:val="006B2724"/>
    <w:rsid w:val="006C0B15"/>
    <w:rsid w:val="006C157A"/>
    <w:rsid w:val="006C1739"/>
    <w:rsid w:val="006D54A8"/>
    <w:rsid w:val="006E07BC"/>
    <w:rsid w:val="007069F5"/>
    <w:rsid w:val="0071094A"/>
    <w:rsid w:val="00730DE6"/>
    <w:rsid w:val="00735293"/>
    <w:rsid w:val="00736A58"/>
    <w:rsid w:val="00746C6E"/>
    <w:rsid w:val="0075117D"/>
    <w:rsid w:val="007600D7"/>
    <w:rsid w:val="00764735"/>
    <w:rsid w:val="0077290A"/>
    <w:rsid w:val="0077688C"/>
    <w:rsid w:val="0079785F"/>
    <w:rsid w:val="00797F10"/>
    <w:rsid w:val="007A20CF"/>
    <w:rsid w:val="007D5148"/>
    <w:rsid w:val="007E5A2D"/>
    <w:rsid w:val="007E73C0"/>
    <w:rsid w:val="007F2062"/>
    <w:rsid w:val="007F6352"/>
    <w:rsid w:val="00806F82"/>
    <w:rsid w:val="0081239C"/>
    <w:rsid w:val="008251E5"/>
    <w:rsid w:val="00831113"/>
    <w:rsid w:val="0085546B"/>
    <w:rsid w:val="008567F7"/>
    <w:rsid w:val="008657AD"/>
    <w:rsid w:val="00880A5E"/>
    <w:rsid w:val="008976F1"/>
    <w:rsid w:val="008B1223"/>
    <w:rsid w:val="008B6C79"/>
    <w:rsid w:val="008C15CD"/>
    <w:rsid w:val="008C47D3"/>
    <w:rsid w:val="008D4954"/>
    <w:rsid w:val="008E1817"/>
    <w:rsid w:val="008F0452"/>
    <w:rsid w:val="008F1D6F"/>
    <w:rsid w:val="008F3595"/>
    <w:rsid w:val="008F5C5E"/>
    <w:rsid w:val="00913E1C"/>
    <w:rsid w:val="00921E3D"/>
    <w:rsid w:val="00923DB4"/>
    <w:rsid w:val="00936F73"/>
    <w:rsid w:val="0096307D"/>
    <w:rsid w:val="00976197"/>
    <w:rsid w:val="0098000E"/>
    <w:rsid w:val="00994538"/>
    <w:rsid w:val="009973C8"/>
    <w:rsid w:val="009A20A6"/>
    <w:rsid w:val="009A5E3B"/>
    <w:rsid w:val="009B1446"/>
    <w:rsid w:val="009B6C7D"/>
    <w:rsid w:val="009C3159"/>
    <w:rsid w:val="009C7DE8"/>
    <w:rsid w:val="009D24E3"/>
    <w:rsid w:val="009F3B00"/>
    <w:rsid w:val="00A06311"/>
    <w:rsid w:val="00A276CE"/>
    <w:rsid w:val="00A401D7"/>
    <w:rsid w:val="00A43DCD"/>
    <w:rsid w:val="00A53403"/>
    <w:rsid w:val="00A5397F"/>
    <w:rsid w:val="00A82FB0"/>
    <w:rsid w:val="00A93727"/>
    <w:rsid w:val="00A94EE2"/>
    <w:rsid w:val="00AA6B46"/>
    <w:rsid w:val="00AB42E7"/>
    <w:rsid w:val="00AB441A"/>
    <w:rsid w:val="00AB48B8"/>
    <w:rsid w:val="00AB5E7B"/>
    <w:rsid w:val="00AC74B3"/>
    <w:rsid w:val="00B10401"/>
    <w:rsid w:val="00B162D3"/>
    <w:rsid w:val="00B212C5"/>
    <w:rsid w:val="00B443AD"/>
    <w:rsid w:val="00B759CA"/>
    <w:rsid w:val="00B80931"/>
    <w:rsid w:val="00B8493B"/>
    <w:rsid w:val="00B855D0"/>
    <w:rsid w:val="00B93EB6"/>
    <w:rsid w:val="00BA0C37"/>
    <w:rsid w:val="00BA28AF"/>
    <w:rsid w:val="00BD6E42"/>
    <w:rsid w:val="00BE187A"/>
    <w:rsid w:val="00BE75AE"/>
    <w:rsid w:val="00BF0DD5"/>
    <w:rsid w:val="00C030E7"/>
    <w:rsid w:val="00C13C0F"/>
    <w:rsid w:val="00C22D15"/>
    <w:rsid w:val="00C25AAE"/>
    <w:rsid w:val="00C27608"/>
    <w:rsid w:val="00C44CB9"/>
    <w:rsid w:val="00C45A13"/>
    <w:rsid w:val="00C45C57"/>
    <w:rsid w:val="00C564B6"/>
    <w:rsid w:val="00C72864"/>
    <w:rsid w:val="00C81AD4"/>
    <w:rsid w:val="00C8271A"/>
    <w:rsid w:val="00C85069"/>
    <w:rsid w:val="00C931B7"/>
    <w:rsid w:val="00CB09BF"/>
    <w:rsid w:val="00CB6C31"/>
    <w:rsid w:val="00CC1E29"/>
    <w:rsid w:val="00CD735F"/>
    <w:rsid w:val="00CF2888"/>
    <w:rsid w:val="00D01764"/>
    <w:rsid w:val="00D20A6E"/>
    <w:rsid w:val="00D4077D"/>
    <w:rsid w:val="00D432DF"/>
    <w:rsid w:val="00D44AB3"/>
    <w:rsid w:val="00D6675F"/>
    <w:rsid w:val="00D76D36"/>
    <w:rsid w:val="00D80037"/>
    <w:rsid w:val="00D82C92"/>
    <w:rsid w:val="00D872AC"/>
    <w:rsid w:val="00D93E98"/>
    <w:rsid w:val="00DA1822"/>
    <w:rsid w:val="00DB52E8"/>
    <w:rsid w:val="00DC3C7D"/>
    <w:rsid w:val="00DC5CB9"/>
    <w:rsid w:val="00DC7F97"/>
    <w:rsid w:val="00DE3535"/>
    <w:rsid w:val="00DE4B97"/>
    <w:rsid w:val="00DE5F5D"/>
    <w:rsid w:val="00E00A87"/>
    <w:rsid w:val="00E24413"/>
    <w:rsid w:val="00E27B05"/>
    <w:rsid w:val="00E44DC2"/>
    <w:rsid w:val="00E5068F"/>
    <w:rsid w:val="00E81380"/>
    <w:rsid w:val="00E836E9"/>
    <w:rsid w:val="00E865ED"/>
    <w:rsid w:val="00EC00DB"/>
    <w:rsid w:val="00ED62D4"/>
    <w:rsid w:val="00EE1278"/>
    <w:rsid w:val="00EE33E6"/>
    <w:rsid w:val="00F02C28"/>
    <w:rsid w:val="00F1216D"/>
    <w:rsid w:val="00F16A12"/>
    <w:rsid w:val="00F37C12"/>
    <w:rsid w:val="00F40CA1"/>
    <w:rsid w:val="00F446F3"/>
    <w:rsid w:val="00F66010"/>
    <w:rsid w:val="00F87FE9"/>
    <w:rsid w:val="00FA17F5"/>
    <w:rsid w:val="00FB331C"/>
    <w:rsid w:val="00FC153A"/>
    <w:rsid w:val="00FC3911"/>
    <w:rsid w:val="00FC5024"/>
    <w:rsid w:val="00FC71EE"/>
    <w:rsid w:val="00FC73BA"/>
    <w:rsid w:val="00FD258C"/>
    <w:rsid w:val="00FE2977"/>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27001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 Abraham</dc:creator>
  <cp:lastModifiedBy>Daniel I Abraham</cp:lastModifiedBy>
  <cp:revision>46</cp:revision>
  <dcterms:created xsi:type="dcterms:W3CDTF">2018-04-03T20:12:00Z</dcterms:created>
  <dcterms:modified xsi:type="dcterms:W3CDTF">2018-05-04T17:10:00Z</dcterms:modified>
</cp:coreProperties>
</file>