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64F85" w14:textId="5AD0C55B" w:rsidR="00883270" w:rsidRPr="00073DBA" w:rsidRDefault="00F00E18">
      <w:pPr>
        <w:rPr>
          <w:b/>
          <w:bCs/>
        </w:rPr>
      </w:pPr>
      <w:r w:rsidRPr="00073DBA">
        <w:rPr>
          <w:b/>
          <w:bCs/>
        </w:rPr>
        <w:t>Nov</w:t>
      </w:r>
      <w:r w:rsidR="00883270" w:rsidRPr="00073DBA">
        <w:rPr>
          <w:b/>
          <w:bCs/>
        </w:rPr>
        <w:t xml:space="preserve"> </w:t>
      </w:r>
      <w:r w:rsidRPr="00073DBA">
        <w:rPr>
          <w:b/>
          <w:bCs/>
        </w:rPr>
        <w:t>5</w:t>
      </w:r>
      <w:r w:rsidR="00883270" w:rsidRPr="00073DBA">
        <w:rPr>
          <w:b/>
          <w:bCs/>
          <w:vertAlign w:val="superscript"/>
        </w:rPr>
        <w:t>th</w:t>
      </w:r>
      <w:r w:rsidR="00883270" w:rsidRPr="00073DBA">
        <w:rPr>
          <w:b/>
          <w:bCs/>
        </w:rPr>
        <w:t xml:space="preserve"> </w:t>
      </w:r>
      <w:r w:rsidR="002F6B4D" w:rsidRPr="00073DBA">
        <w:rPr>
          <w:b/>
          <w:bCs/>
        </w:rPr>
        <w:t xml:space="preserve">,2021 </w:t>
      </w:r>
      <w:r w:rsidR="00073DBA">
        <w:rPr>
          <w:b/>
          <w:bCs/>
        </w:rPr>
        <w:t xml:space="preserve">Faculty Council </w:t>
      </w:r>
      <w:r w:rsidR="00883270" w:rsidRPr="00073DBA">
        <w:rPr>
          <w:b/>
          <w:bCs/>
        </w:rPr>
        <w:t>Meeting starts at 1</w:t>
      </w:r>
      <w:r w:rsidRPr="00073DBA">
        <w:rPr>
          <w:b/>
          <w:bCs/>
        </w:rPr>
        <w:t>1</w:t>
      </w:r>
      <w:r w:rsidR="00883270" w:rsidRPr="00073DBA">
        <w:rPr>
          <w:b/>
          <w:bCs/>
        </w:rPr>
        <w:t>:</w:t>
      </w:r>
      <w:r w:rsidRPr="00073DBA">
        <w:rPr>
          <w:b/>
          <w:bCs/>
        </w:rPr>
        <w:t>45</w:t>
      </w:r>
      <w:r w:rsidR="00883270" w:rsidRPr="00073DBA">
        <w:rPr>
          <w:b/>
          <w:bCs/>
        </w:rPr>
        <w:t>am</w:t>
      </w:r>
    </w:p>
    <w:p w14:paraId="3F4F85F2" w14:textId="2D368080" w:rsidR="00883270" w:rsidRDefault="00883270">
      <w:r>
        <w:t xml:space="preserve">In attendance: Tamar Avnet, Abraham Ravid, Edward </w:t>
      </w:r>
      <w:proofErr w:type="spellStart"/>
      <w:r>
        <w:t>Zelinsky</w:t>
      </w:r>
      <w:proofErr w:type="spellEnd"/>
      <w:r>
        <w:t>, Jonathan Dauber</w:t>
      </w:r>
      <w:r w:rsidR="00F00E18">
        <w:t xml:space="preserve">, </w:t>
      </w:r>
      <w:r>
        <w:t xml:space="preserve">Gabriel </w:t>
      </w:r>
      <w:proofErr w:type="spellStart"/>
      <w:r>
        <w:t>Cwil</w:t>
      </w:r>
      <w:r w:rsidR="002F6B4D">
        <w:t>i</w:t>
      </w:r>
      <w:r>
        <w:t>ch</w:t>
      </w:r>
      <w:proofErr w:type="spellEnd"/>
      <w:r>
        <w:t xml:space="preserve">, Charles </w:t>
      </w:r>
      <w:proofErr w:type="spellStart"/>
      <w:r>
        <w:t>Swencionis</w:t>
      </w:r>
      <w:proofErr w:type="spellEnd"/>
      <w:r>
        <w:t xml:space="preserve">, Richard Zweig, Suzanne Stone, Vladimir </w:t>
      </w:r>
      <w:proofErr w:type="spellStart"/>
      <w:r>
        <w:t>Kovtun</w:t>
      </w:r>
      <w:proofErr w:type="spellEnd"/>
      <w:r w:rsidR="00090B29">
        <w:t xml:space="preserve">, </w:t>
      </w:r>
      <w:r w:rsidR="00F00E18">
        <w:t xml:space="preserve">Elisabeth </w:t>
      </w:r>
      <w:proofErr w:type="spellStart"/>
      <w:r w:rsidR="00F00E18">
        <w:t>Miawski</w:t>
      </w:r>
      <w:proofErr w:type="spellEnd"/>
      <w:r w:rsidR="00F00E18">
        <w:t xml:space="preserve">, David Glaser, Jill Katz, Ran </w:t>
      </w:r>
      <w:proofErr w:type="spellStart"/>
      <w:r w:rsidR="00F00E18">
        <w:t>Drori</w:t>
      </w:r>
      <w:proofErr w:type="spellEnd"/>
      <w:r w:rsidR="00F00E18">
        <w:t xml:space="preserve">, Susanne Mason, </w:t>
      </w:r>
    </w:p>
    <w:p w14:paraId="5CB6CB7D" w14:textId="45CB9A04" w:rsidR="00883270" w:rsidRDefault="00883270"/>
    <w:p w14:paraId="2EE0569C" w14:textId="08DB8BBB" w:rsidR="00F00E18" w:rsidRDefault="00F00E18" w:rsidP="00F00E18">
      <w:pPr>
        <w:pStyle w:val="ListParagraph"/>
        <w:numPr>
          <w:ilvl w:val="0"/>
          <w:numId w:val="3"/>
        </w:numPr>
      </w:pPr>
      <w:r>
        <w:t xml:space="preserve">Decided to appoint Vlad to secretary position for the semester. </w:t>
      </w:r>
    </w:p>
    <w:p w14:paraId="36EF69BD" w14:textId="2A41D79F" w:rsidR="00F00E18" w:rsidRDefault="00F00E18" w:rsidP="009D7CD1">
      <w:pPr>
        <w:pStyle w:val="ListParagraph"/>
        <w:numPr>
          <w:ilvl w:val="0"/>
          <w:numId w:val="3"/>
        </w:numPr>
      </w:pPr>
      <w:r>
        <w:t xml:space="preserve">Tamar will find out where/how we post the minutes. </w:t>
      </w:r>
      <w:proofErr w:type="spellStart"/>
      <w:r>
        <w:t>Avri</w:t>
      </w:r>
      <w:proofErr w:type="spellEnd"/>
      <w:r>
        <w:t xml:space="preserve"> will be the one to do so after final edit to the minutes.</w:t>
      </w:r>
    </w:p>
    <w:p w14:paraId="55F115A0" w14:textId="77777777" w:rsidR="00A659EF" w:rsidRDefault="00A659EF"/>
    <w:p w14:paraId="2224EB1C" w14:textId="77777777" w:rsidR="00883270" w:rsidRPr="00883270" w:rsidRDefault="00883270" w:rsidP="00883270">
      <w:pPr>
        <w:rPr>
          <w:b/>
          <w:bCs/>
          <w:u w:val="single"/>
        </w:rPr>
      </w:pPr>
      <w:r w:rsidRPr="00883270">
        <w:rPr>
          <w:b/>
          <w:bCs/>
          <w:u w:val="single"/>
        </w:rPr>
        <w:t>Report of the Provost</w:t>
      </w:r>
    </w:p>
    <w:p w14:paraId="485E5FEB" w14:textId="4DB5CC0C" w:rsidR="001F0957" w:rsidRDefault="00F00E18" w:rsidP="004F5CA2">
      <w:r>
        <w:t>Testing of all staff/students is working. We have had 1-2 cases per week.</w:t>
      </w:r>
    </w:p>
    <w:p w14:paraId="72937CC5" w14:textId="77777777" w:rsidR="00170BB3" w:rsidRDefault="00170BB3" w:rsidP="004F5CA2"/>
    <w:p w14:paraId="2724A926" w14:textId="127D2FA2" w:rsidR="00A57AF7" w:rsidRDefault="00170BB3" w:rsidP="004F5CA2">
      <w:r>
        <w:t xml:space="preserve">Tim Stevens and Selma working on </w:t>
      </w:r>
      <w:r w:rsidR="001544BD">
        <w:t>Middle states</w:t>
      </w:r>
      <w:r>
        <w:t xml:space="preserve"> accreditation. Next year we will begin work on </w:t>
      </w:r>
      <w:r w:rsidR="001544BD">
        <w:t>self-study</w:t>
      </w:r>
      <w:r>
        <w:t xml:space="preserve">. </w:t>
      </w:r>
      <w:r w:rsidR="009D7CD1">
        <w:t>In 20</w:t>
      </w:r>
      <w:r>
        <w:t xml:space="preserve">23/24 there will be a visit to YU. We ask faculty to participate in steering committee. Spring 22 will ask for faculty volunteers. </w:t>
      </w:r>
    </w:p>
    <w:p w14:paraId="14A1A0A9" w14:textId="639DA726" w:rsidR="00A57AF7" w:rsidRDefault="00A57AF7" w:rsidP="004F5CA2"/>
    <w:p w14:paraId="322255AA" w14:textId="3B9E721B" w:rsidR="00A659EF" w:rsidRDefault="00A659EF" w:rsidP="004F5CA2">
      <w:r>
        <w:t xml:space="preserve">Faculty have received </w:t>
      </w:r>
      <w:r w:rsidR="001544BD">
        <w:t>$</w:t>
      </w:r>
      <w:r>
        <w:t xml:space="preserve">2.3 million in external grants. We are way ahead </w:t>
      </w:r>
      <w:r w:rsidR="001544BD">
        <w:t>of where</w:t>
      </w:r>
      <w:r>
        <w:t xml:space="preserve"> we were last year. </w:t>
      </w:r>
    </w:p>
    <w:p w14:paraId="590C25B6" w14:textId="460E79B8" w:rsidR="009316DA" w:rsidRDefault="009316DA" w:rsidP="004F5CA2"/>
    <w:p w14:paraId="34606D39" w14:textId="294D4B02" w:rsidR="00A659EF" w:rsidRDefault="00A659EF" w:rsidP="004F5CA2">
      <w:r>
        <w:t>We have raised net-tuition revenue. We have expanded graduate education as was the goal. We have more graduate students then undergrad. We continue to build graduate programs.</w:t>
      </w:r>
    </w:p>
    <w:p w14:paraId="15435DA0" w14:textId="546B8B0E" w:rsidR="00A659EF" w:rsidRDefault="00A659EF" w:rsidP="004F5CA2"/>
    <w:p w14:paraId="691A0B02" w14:textId="768A7FFF" w:rsidR="00A659EF" w:rsidRDefault="00A659EF" w:rsidP="004F5CA2">
      <w:proofErr w:type="spellStart"/>
      <w:r>
        <w:t>H</w:t>
      </w:r>
      <w:r w:rsidR="001544BD">
        <w:t>er</w:t>
      </w:r>
      <w:r>
        <w:t>enstein</w:t>
      </w:r>
      <w:proofErr w:type="spellEnd"/>
      <w:r>
        <w:t xml:space="preserve"> Sacks Center </w:t>
      </w:r>
      <w:r w:rsidR="001544BD">
        <w:t>was launched</w:t>
      </w:r>
      <w:r>
        <w:t xml:space="preserve"> from </w:t>
      </w:r>
      <w:r w:rsidR="009D7CD1">
        <w:t>$</w:t>
      </w:r>
      <w:r>
        <w:t xml:space="preserve">10m donation. New leadership scholarship </w:t>
      </w:r>
      <w:r w:rsidR="001544BD">
        <w:t xml:space="preserve">was </w:t>
      </w:r>
      <w:r>
        <w:t>set up from another donation.</w:t>
      </w:r>
    </w:p>
    <w:p w14:paraId="0BA2547A" w14:textId="58F77216" w:rsidR="00745BEA" w:rsidRDefault="00745BEA"/>
    <w:p w14:paraId="27E09228" w14:textId="47B3FA7C" w:rsidR="00A659EF" w:rsidRDefault="00A659EF">
      <w:proofErr w:type="spellStart"/>
      <w:r>
        <w:t>Avri</w:t>
      </w:r>
      <w:proofErr w:type="spellEnd"/>
      <w:r w:rsidR="009D7CD1">
        <w:t xml:space="preserve">: </w:t>
      </w:r>
      <w:r>
        <w:t xml:space="preserve">How do you see graduate courses that are synchronous, asynchronous, </w:t>
      </w:r>
      <w:proofErr w:type="spellStart"/>
      <w:r>
        <w:t>etc</w:t>
      </w:r>
      <w:proofErr w:type="spellEnd"/>
      <w:r>
        <w:t xml:space="preserve"> together?</w:t>
      </w:r>
    </w:p>
    <w:p w14:paraId="2892738C" w14:textId="1553DF68" w:rsidR="00A659EF" w:rsidRDefault="00A659EF" w:rsidP="00A659EF">
      <w:pPr>
        <w:pStyle w:val="ListParagraph"/>
        <w:numPr>
          <w:ilvl w:val="0"/>
          <w:numId w:val="3"/>
        </w:numPr>
      </w:pPr>
      <w:r>
        <w:t xml:space="preserve">We are face to face now and in the Spring. </w:t>
      </w:r>
      <w:r w:rsidR="001544BD">
        <w:t>Regarding graduate studies, w</w:t>
      </w:r>
      <w:r>
        <w:t xml:space="preserve">e are surveying the students for what they want to do. Different schools are taking different approaches. Some are face to face, some are remote, some are a mix. It’s fine with </w:t>
      </w:r>
      <w:r w:rsidR="009D7CD1">
        <w:t>the administration</w:t>
      </w:r>
      <w:r>
        <w:t xml:space="preserve"> that things are not the same across the board.</w:t>
      </w:r>
    </w:p>
    <w:p w14:paraId="01388508" w14:textId="0963F1C8" w:rsidR="000139F8" w:rsidRDefault="000139F8" w:rsidP="000139F8">
      <w:pPr>
        <w:pStyle w:val="ListParagraph"/>
        <w:numPr>
          <w:ilvl w:val="0"/>
          <w:numId w:val="3"/>
        </w:numPr>
      </w:pPr>
      <w:r>
        <w:t xml:space="preserve">Sy </w:t>
      </w:r>
      <w:proofErr w:type="spellStart"/>
      <w:r>
        <w:t>Syms</w:t>
      </w:r>
      <w:proofErr w:type="spellEnd"/>
      <w:r>
        <w:t xml:space="preserve"> is unique in that faculty teach both graduate and undergraduate courses. </w:t>
      </w:r>
      <w:r w:rsidR="00641FD2">
        <w:t>Typically,</w:t>
      </w:r>
      <w:r>
        <w:t xml:space="preserve"> faculty teach only one type of students.</w:t>
      </w:r>
    </w:p>
    <w:p w14:paraId="2AE0B779" w14:textId="69DEBB14" w:rsidR="000139F8" w:rsidRDefault="000139F8" w:rsidP="000139F8">
      <w:r>
        <w:t xml:space="preserve">Jill Katz: Faculty are finding that they are not being notified that their student has covid. </w:t>
      </w:r>
    </w:p>
    <w:p w14:paraId="20BBD6F1" w14:textId="18D7F376" w:rsidR="000139F8" w:rsidRDefault="000139F8" w:rsidP="009D7CD1">
      <w:pPr>
        <w:pStyle w:val="ListParagraph"/>
        <w:numPr>
          <w:ilvl w:val="0"/>
          <w:numId w:val="3"/>
        </w:numPr>
      </w:pPr>
      <w:r>
        <w:t>Will find out why that final step is not being done.</w:t>
      </w:r>
    </w:p>
    <w:p w14:paraId="7F16DF8C" w14:textId="2B8AEDCE" w:rsidR="000139F8" w:rsidRDefault="000139F8" w:rsidP="000139F8"/>
    <w:p w14:paraId="0BD1B9B4" w14:textId="2176DCCD" w:rsidR="000139F8" w:rsidRDefault="000139F8" w:rsidP="000139F8">
      <w:r>
        <w:t xml:space="preserve">Jill Katz: The burden of accommodating students with extra time is falling on the faculty (especially for midterms), which is difficult. The model was developed when there were much fewer students needing extra time. Now we need to come up with a global plan that will alleviate this issue. </w:t>
      </w:r>
    </w:p>
    <w:p w14:paraId="751361DD" w14:textId="6F82D57D" w:rsidR="000139F8" w:rsidRDefault="000139F8" w:rsidP="009D7CD1">
      <w:pPr>
        <w:pStyle w:val="ListParagraph"/>
        <w:numPr>
          <w:ilvl w:val="0"/>
          <w:numId w:val="3"/>
        </w:numPr>
      </w:pPr>
      <w:r>
        <w:t xml:space="preserve"> Will find out what can be done. </w:t>
      </w:r>
    </w:p>
    <w:p w14:paraId="6DA8A621" w14:textId="4D924D25" w:rsidR="000139F8" w:rsidRDefault="000139F8" w:rsidP="000139F8">
      <w:r>
        <w:t>Gabriel suggests inviting someone from the disabilities office to a meeting to discuss this issue.</w:t>
      </w:r>
    </w:p>
    <w:p w14:paraId="00A65AD7" w14:textId="08F787C8" w:rsidR="000139F8" w:rsidRDefault="000139F8" w:rsidP="000139F8"/>
    <w:p w14:paraId="1B83FFAC" w14:textId="218591C2" w:rsidR="000139F8" w:rsidRDefault="000139F8" w:rsidP="000139F8">
      <w:r>
        <w:t xml:space="preserve">Gabriel mentions that the FC is </w:t>
      </w:r>
      <w:proofErr w:type="gramStart"/>
      <w:r>
        <w:t>taking a look</w:t>
      </w:r>
      <w:proofErr w:type="gramEnd"/>
      <w:r>
        <w:t xml:space="preserve"> at the past </w:t>
      </w:r>
      <w:r w:rsidR="001544BD">
        <w:t>middle states</w:t>
      </w:r>
      <w:r>
        <w:t xml:space="preserve"> report and is taking this very seriously and are intent on helping. For faculty that teach in more than </w:t>
      </w:r>
      <w:r w:rsidR="009D7CD1">
        <w:t>one</w:t>
      </w:r>
      <w:r>
        <w:t xml:space="preserve"> school, we should think about how the accounting should be done since the salary may be being paid by only </w:t>
      </w:r>
      <w:r w:rsidR="009D7CD1">
        <w:t>one</w:t>
      </w:r>
      <w:r>
        <w:t xml:space="preserve"> of the schools. This may lead to some schools coming out as though they are running a surplus while others are running a def</w:t>
      </w:r>
      <w:r w:rsidR="009D7CD1">
        <w:t>ic</w:t>
      </w:r>
      <w:r>
        <w:t>it.</w:t>
      </w:r>
    </w:p>
    <w:p w14:paraId="7D5E1728" w14:textId="3BDD72C7" w:rsidR="000139F8" w:rsidRDefault="000139F8" w:rsidP="000139F8">
      <w:proofErr w:type="spellStart"/>
      <w:r>
        <w:t>Avri</w:t>
      </w:r>
      <w:proofErr w:type="spellEnd"/>
      <w:r>
        <w:t xml:space="preserve"> mentions that it is long overdue that the FC meet with president. </w:t>
      </w:r>
    </w:p>
    <w:p w14:paraId="517E1EFD" w14:textId="06BF3C06" w:rsidR="001F36F0" w:rsidRDefault="001F36F0" w:rsidP="000139F8">
      <w:r>
        <w:t>Selma leaves.</w:t>
      </w:r>
    </w:p>
    <w:p w14:paraId="716E5EE9" w14:textId="2BE4489E" w:rsidR="001F36F0" w:rsidRDefault="001F36F0" w:rsidP="000139F8">
      <w:r>
        <w:t>___________________</w:t>
      </w:r>
      <w:r w:rsidR="009D7CD1">
        <w:t>________________________________</w:t>
      </w:r>
    </w:p>
    <w:p w14:paraId="4E870604" w14:textId="42C35F60" w:rsidR="0037151B" w:rsidRDefault="00641FD2" w:rsidP="00641FD2">
      <w:r>
        <w:t xml:space="preserve">The council moves on to </w:t>
      </w:r>
      <w:r w:rsidR="00073DBA">
        <w:t xml:space="preserve">an </w:t>
      </w:r>
      <w:r>
        <w:t xml:space="preserve">executive session and discusses the document to be sent to the administration regarding Middle States. There are different views as to the proper course of action, although the council agrees we should act. </w:t>
      </w:r>
    </w:p>
    <w:p w14:paraId="11D8A4B9" w14:textId="3F3406FA" w:rsidR="0037151B" w:rsidRDefault="0037151B" w:rsidP="000139F8"/>
    <w:p w14:paraId="49FC8062" w14:textId="41B2F7B8" w:rsidR="0037151B" w:rsidRDefault="0037151B" w:rsidP="000139F8">
      <w:r>
        <w:t xml:space="preserve">We are voting on sending </w:t>
      </w:r>
      <w:proofErr w:type="spellStart"/>
      <w:r w:rsidR="006750F2">
        <w:t>Avri’s</w:t>
      </w:r>
      <w:proofErr w:type="spellEnd"/>
      <w:r w:rsidR="006750F2">
        <w:t xml:space="preserve"> </w:t>
      </w:r>
      <w:r>
        <w:t>letter about salaries</w:t>
      </w:r>
      <w:r w:rsidR="005520A0">
        <w:t>.</w:t>
      </w:r>
    </w:p>
    <w:p w14:paraId="2CE79884" w14:textId="75AE8C54" w:rsidR="005520A0" w:rsidRDefault="005520A0" w:rsidP="005520A0">
      <w:pPr>
        <w:pStyle w:val="ListParagraph"/>
        <w:numPr>
          <w:ilvl w:val="0"/>
          <w:numId w:val="3"/>
        </w:numPr>
      </w:pPr>
      <w:r>
        <w:t>It passes unanimously.</w:t>
      </w:r>
    </w:p>
    <w:p w14:paraId="5E0271A7" w14:textId="4F9EF895" w:rsidR="005520A0" w:rsidRDefault="005520A0" w:rsidP="000139F8"/>
    <w:p w14:paraId="20B35315" w14:textId="1A871623" w:rsidR="005520A0" w:rsidRDefault="005520A0" w:rsidP="000139F8"/>
    <w:p w14:paraId="4B68F775" w14:textId="7584599F" w:rsidR="005520A0" w:rsidRDefault="005520A0" w:rsidP="000139F8">
      <w:r>
        <w:t xml:space="preserve">We are voting on giving a week deadline to make edits and then we can vote on whether we want to send </w:t>
      </w:r>
      <w:r w:rsidR="006750F2">
        <w:t>the</w:t>
      </w:r>
      <w:r>
        <w:t xml:space="preserve"> resolutions document.</w:t>
      </w:r>
    </w:p>
    <w:p w14:paraId="04338141" w14:textId="3430FC6C" w:rsidR="005520A0" w:rsidRDefault="005520A0" w:rsidP="005520A0">
      <w:pPr>
        <w:pStyle w:val="ListParagraph"/>
        <w:numPr>
          <w:ilvl w:val="0"/>
          <w:numId w:val="3"/>
        </w:numPr>
      </w:pPr>
      <w:r>
        <w:t xml:space="preserve">It passes unanimously. </w:t>
      </w:r>
    </w:p>
    <w:p w14:paraId="335A28C1" w14:textId="12C8CC61" w:rsidR="005520A0" w:rsidRDefault="005520A0" w:rsidP="000139F8"/>
    <w:p w14:paraId="3C55563E" w14:textId="77777777" w:rsidR="00D635A1" w:rsidRDefault="00D635A1" w:rsidP="000139F8"/>
    <w:p w14:paraId="6360D8AB" w14:textId="5D1BE90F" w:rsidR="005520A0" w:rsidRDefault="00D635A1" w:rsidP="000139F8">
      <w:r>
        <w:t>Tamar asks if we have talked to deans about getting people on the FC. Gabriel mentions that it has happened and that this has led to more delegates. Gabriel is on it to get more from Stern.</w:t>
      </w:r>
    </w:p>
    <w:p w14:paraId="654F3AE1" w14:textId="2B92A5E7" w:rsidR="00D635A1" w:rsidRDefault="00D635A1" w:rsidP="000139F8"/>
    <w:p w14:paraId="33F3526E" w14:textId="77777777" w:rsidR="00D635A1" w:rsidRDefault="00D635A1" w:rsidP="000139F8"/>
    <w:p w14:paraId="785799EC" w14:textId="77777777" w:rsidR="00D635A1" w:rsidRDefault="00D635A1" w:rsidP="000139F8">
      <w:r>
        <w:lastRenderedPageBreak/>
        <w:t>We are voting on Oct 8</w:t>
      </w:r>
      <w:r w:rsidRPr="00D635A1">
        <w:rPr>
          <w:vertAlign w:val="superscript"/>
        </w:rPr>
        <w:t>th</w:t>
      </w:r>
      <w:r>
        <w:t xml:space="preserve"> minutes.</w:t>
      </w:r>
    </w:p>
    <w:p w14:paraId="6F879A1E" w14:textId="43E736CD" w:rsidR="005520A0" w:rsidRDefault="00D635A1" w:rsidP="00D635A1">
      <w:pPr>
        <w:pStyle w:val="ListParagraph"/>
        <w:numPr>
          <w:ilvl w:val="0"/>
          <w:numId w:val="3"/>
        </w:numPr>
      </w:pPr>
      <w:r>
        <w:t xml:space="preserve">Passes unanimously. </w:t>
      </w:r>
    </w:p>
    <w:p w14:paraId="182E2A3F" w14:textId="779BB349" w:rsidR="00FC6A06" w:rsidRDefault="00FC6A06" w:rsidP="00FC6A06"/>
    <w:p w14:paraId="2B39F0FB" w14:textId="32A534CC" w:rsidR="00FC6A06" w:rsidRDefault="00FC6A06" w:rsidP="00FC6A06">
      <w:r>
        <w:t>The next meeting is on Dec 10</w:t>
      </w:r>
      <w:r w:rsidRPr="00FC6A06">
        <w:rPr>
          <w:vertAlign w:val="superscript"/>
        </w:rPr>
        <w:t>th</w:t>
      </w:r>
      <w:r>
        <w:t>.</w:t>
      </w:r>
    </w:p>
    <w:sectPr w:rsidR="00FC6A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325E9"/>
    <w:multiLevelType w:val="hybridMultilevel"/>
    <w:tmpl w:val="C59A17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9E10C6"/>
    <w:multiLevelType w:val="hybridMultilevel"/>
    <w:tmpl w:val="0BECAB6E"/>
    <w:lvl w:ilvl="0" w:tplc="19461766">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6C29F3"/>
    <w:multiLevelType w:val="hybridMultilevel"/>
    <w:tmpl w:val="12BAC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33B"/>
    <w:rsid w:val="000139F8"/>
    <w:rsid w:val="00073DBA"/>
    <w:rsid w:val="00090B29"/>
    <w:rsid w:val="000D1FFD"/>
    <w:rsid w:val="001544BD"/>
    <w:rsid w:val="00163FCD"/>
    <w:rsid w:val="00170BB3"/>
    <w:rsid w:val="001E6975"/>
    <w:rsid w:val="001F0957"/>
    <w:rsid w:val="001F36F0"/>
    <w:rsid w:val="00207EE1"/>
    <w:rsid w:val="00210FD5"/>
    <w:rsid w:val="002F6B4D"/>
    <w:rsid w:val="0034440D"/>
    <w:rsid w:val="0037151B"/>
    <w:rsid w:val="004230A5"/>
    <w:rsid w:val="00473465"/>
    <w:rsid w:val="004F5CA2"/>
    <w:rsid w:val="00523C8A"/>
    <w:rsid w:val="00531C4E"/>
    <w:rsid w:val="005520A0"/>
    <w:rsid w:val="00565A33"/>
    <w:rsid w:val="005B15CE"/>
    <w:rsid w:val="005F485E"/>
    <w:rsid w:val="00641FD2"/>
    <w:rsid w:val="006619CE"/>
    <w:rsid w:val="006750F2"/>
    <w:rsid w:val="00676A02"/>
    <w:rsid w:val="006A04B2"/>
    <w:rsid w:val="00745BEA"/>
    <w:rsid w:val="007D4B2E"/>
    <w:rsid w:val="007E4586"/>
    <w:rsid w:val="00817486"/>
    <w:rsid w:val="00883270"/>
    <w:rsid w:val="008959AB"/>
    <w:rsid w:val="008E648A"/>
    <w:rsid w:val="008E6ACA"/>
    <w:rsid w:val="009316DA"/>
    <w:rsid w:val="009805F4"/>
    <w:rsid w:val="009D7CD1"/>
    <w:rsid w:val="009F59CC"/>
    <w:rsid w:val="00A10F3F"/>
    <w:rsid w:val="00A36E50"/>
    <w:rsid w:val="00A57AF7"/>
    <w:rsid w:val="00A659EF"/>
    <w:rsid w:val="00AC7625"/>
    <w:rsid w:val="00B4033B"/>
    <w:rsid w:val="00B51184"/>
    <w:rsid w:val="00BA22F9"/>
    <w:rsid w:val="00BE5C98"/>
    <w:rsid w:val="00C1524F"/>
    <w:rsid w:val="00C6759A"/>
    <w:rsid w:val="00CC150D"/>
    <w:rsid w:val="00D62D0D"/>
    <w:rsid w:val="00D635A1"/>
    <w:rsid w:val="00DC5167"/>
    <w:rsid w:val="00E576EC"/>
    <w:rsid w:val="00EB351F"/>
    <w:rsid w:val="00EC19C9"/>
    <w:rsid w:val="00EC7233"/>
    <w:rsid w:val="00F00E18"/>
    <w:rsid w:val="00F15A90"/>
    <w:rsid w:val="00F16DCD"/>
    <w:rsid w:val="00F258AF"/>
    <w:rsid w:val="00FC6A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0246A"/>
  <w15:chartTrackingRefBased/>
  <w15:docId w15:val="{E5C5625A-8EDF-4EC8-8498-B2E2128DC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Avnet</dc:creator>
  <cp:keywords/>
  <dc:description/>
  <cp:lastModifiedBy>s.a. ravid</cp:lastModifiedBy>
  <cp:revision>2</cp:revision>
  <dcterms:created xsi:type="dcterms:W3CDTF">2021-12-07T23:11:00Z</dcterms:created>
  <dcterms:modified xsi:type="dcterms:W3CDTF">2021-12-07T23:11:00Z</dcterms:modified>
</cp:coreProperties>
</file>